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市康洋市政园林工程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51-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