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21015-2025-Q</w:t>
      </w:r>
    </w:p>
    <w:p w14:paraId="1DFE85DD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深圳市旗创科技有限公司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91440300356499981F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14:paraId="45760ACB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14:paraId="27A42324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D773CB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深圳市旗创科技有限公司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深圳市福田区沙头街道天安社区深南大道6025号英龙展业大厦2003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5A6FDAF"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5" w:name="_GoBack"/>
            <w:bookmarkEnd w:id="5"/>
            <w:r>
              <w:rPr>
                <w:rFonts w:hint="eastAsia"/>
                <w:sz w:val="21"/>
                <w:szCs w:val="21"/>
              </w:rPr>
              <w:t>中国广东省深圳市福田区沙头街道天安社区深南大道6025号英龙展业大厦 2002部分、2003、2004、2005部分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Q:电子元器件及连接器的销售</w:t>
            </w:r>
          </w:p>
          <w:p w14:paraId="0260CD5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深圳市旗创科技有限公司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深圳市福田区沙头街道天安社区深南大道6025号英龙展业大厦2003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深圳市福田区沙头街道天安社区深南大道6025号英龙展业大厦2003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4" w:name="审核范围Add1"/>
            <w:bookmarkEnd w:id="4"/>
            <w:r>
              <w:rPr>
                <w:rFonts w:hint="eastAsia"/>
                <w:sz w:val="21"/>
                <w:szCs w:val="21"/>
                <w:lang w:val="en-GB"/>
              </w:rPr>
              <w:t>Q:电子元器件及连接器的销售</w:t>
            </w:r>
          </w:p>
          <w:p w14:paraId="0FE5040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13447BD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641</Words>
  <Characters>867</Characters>
  <Lines>6</Lines>
  <Paragraphs>1</Paragraphs>
  <TotalTime>0</TotalTime>
  <ScaleCrop>false</ScaleCrop>
  <LinksUpToDate>false</LinksUpToDate>
  <CharactersWithSpaces>924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2025-07-24T05:57:33Z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