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8007B"/>
    <w:rsid w:val="0F293D34"/>
    <w:rsid w:val="31AB51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2021-06-23T07:03:40Z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5236A3D946D347D783AB4C029F9D80E7</vt:lpwstr>
  </property>
</Properties>
</file>