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7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精业成机械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2MA7GT8B71A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精业成机械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凤桥街道翔宇路888号5幢整幢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凤桥街道翔宇路888号5幢整幢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模具深孔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重庆精业成机械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凤桥街道翔宇路888号5幢整幢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渝北区双凤桥街道翔宇路888号5幢整幢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模具深孔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888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