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精业成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4日上午至2025年07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635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