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良翔健康管理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0日 上午至2021年06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