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F943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2021-06-25T05:49:30Z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3A434810E4F94FC1B8978B01C4F1C35B</vt:lpwstr>
  </property>
</Properties>
</file>