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成都市康泰光电仪器有限公司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林立贵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360" w:lineRule="auto"/>
              <w:ind w:firstLine="422" w:firstLineChars="20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现场查看未能提供杭州富阳尚青贸易有限公司（供应：劳保用品、日用百货）的供方评审记录，不符合标准8.4.2条款，d）确定必要的验证或其他活动，以确保外部提供的过程、产品和服务满足要求。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E741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2021-06-21T06:41:56Z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4217EA4B312F4C54ACB2393E8EA103F6</vt:lpwstr>
  </property>
</Properties>
</file>