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市康泰光电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0日 上午至2021年06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