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2358390</wp:posOffset>
                  </wp:positionH>
                  <wp:positionV relativeFrom="paragraph">
                    <wp:posOffset>38735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45160" cy="32194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1365250</wp:posOffset>
                  </wp:positionH>
                  <wp:positionV relativeFrom="paragraph">
                    <wp:posOffset>31750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4"/>
                <w:szCs w:val="24"/>
                <w:lang w:val="en-US" w:eastAsia="zh-CN"/>
              </w:rPr>
              <w:t>2021.6.22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AF6365"/>
    <w:rsid w:val="34506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2021-06-21T00:13:28Z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A06DB92EB4594DE5A448E895DF43FE7F</vt:lpwstr>
  </property>
</Properties>
</file>