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康洋市政园林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17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7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7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