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无棣盛大电力科技有限公司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0208-2019-EO-2021</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