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C55F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-791210</wp:posOffset>
            </wp:positionV>
            <wp:extent cx="7200000" cy="9676305"/>
            <wp:effectExtent l="0" t="0" r="0" b="0"/>
            <wp:wrapNone/>
            <wp:docPr id="2" name="图片 2" descr="E:\360安全云盘同步版\国标联合审核\202106\无棣盛大电力科技有限公司Q\新建文件夹 (2)\扫描全能王 2021-06-29 14.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无棣盛大电力科技有限公司Q\新建文件夹 (2)\扫描全能王 2021-06-29 14.5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721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E5C4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无棣盛大电力科技有限公司</w:t>
            </w:r>
            <w:bookmarkEnd w:id="1"/>
          </w:p>
        </w:tc>
      </w:tr>
      <w:tr w:rsidR="003E5C4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0638-2021-Q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E5C4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胡洪君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18266183456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1415427325@QQ.com</w:t>
            </w:r>
            <w:bookmarkEnd w:id="8"/>
          </w:p>
        </w:tc>
      </w:tr>
      <w:tr w:rsidR="003E5C41" w:rsidTr="006E1154">
        <w:trPr>
          <w:trHeight w:val="52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E1154">
            <w:bookmarkStart w:id="9" w:name="最高管理者"/>
            <w:bookmarkStart w:id="10" w:name="法人"/>
            <w:bookmarkEnd w:id="9"/>
            <w:proofErr w:type="gramStart"/>
            <w:r>
              <w:rPr>
                <w:rFonts w:hint="eastAsia"/>
              </w:rPr>
              <w:t>胡刚国</w:t>
            </w:r>
            <w:bookmarkEnd w:id="10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E3FAE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E3FAE"/>
        </w:tc>
        <w:tc>
          <w:tcPr>
            <w:tcW w:w="2079" w:type="dxa"/>
            <w:gridSpan w:val="3"/>
            <w:vMerge/>
            <w:vAlign w:val="center"/>
          </w:tcPr>
          <w:p w:rsidR="004A38E5" w:rsidRDefault="002E3FAE"/>
        </w:tc>
      </w:tr>
      <w:tr w:rsidR="003E5C4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721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97216" w:rsidP="006E115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9721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E5C4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297216">
            <w:bookmarkStart w:id="12" w:name="审核范围"/>
            <w:r>
              <w:t>电网专用锁、电能计量箱、电缆保护管、绝缘护套、铁附件、铅封、智能综合配电箱、低压成套开关设备、端子箱、变压器、防鸟设备、标识牌、电力金具的加工及销售（限资质范围内）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297216">
            <w:r>
              <w:rPr>
                <w:rFonts w:hint="eastAsia"/>
              </w:rPr>
              <w:t>专业</w:t>
            </w:r>
          </w:p>
          <w:p w:rsidR="004A38E5" w:rsidRDefault="0029721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97216">
            <w:bookmarkStart w:id="13" w:name="专业代码"/>
            <w:r>
              <w:t>14.02.01;17.11.02;17.11.03;17.12.05;19.05.01;19.09.01;19.09.02</w:t>
            </w:r>
            <w:bookmarkEnd w:id="13"/>
          </w:p>
        </w:tc>
      </w:tr>
      <w:tr w:rsidR="003E5C41" w:rsidTr="006E1154">
        <w:trPr>
          <w:trHeight w:val="50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9721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3E5C4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7216" w:rsidP="006E11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E5C4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9721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E11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97216">
              <w:rPr>
                <w:rFonts w:hint="eastAsia"/>
                <w:b/>
                <w:sz w:val="21"/>
                <w:szCs w:val="21"/>
              </w:rPr>
              <w:t>普通话</w:t>
            </w:r>
            <w:r w:rsidR="0029721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97216">
              <w:rPr>
                <w:rFonts w:hint="eastAsia"/>
                <w:b/>
                <w:sz w:val="21"/>
                <w:szCs w:val="21"/>
              </w:rPr>
              <w:t>英语</w:t>
            </w:r>
            <w:r w:rsidR="0029721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9721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E5C4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9721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E5C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E5C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6E1154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14.02.01,17.11.02,17.11.03,17.12.05,19.05.01,19.09.01,19.09.02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E5C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6E1154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E3F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29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3E5C4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E3FAE"/>
        </w:tc>
        <w:tc>
          <w:tcPr>
            <w:tcW w:w="780" w:type="dxa"/>
            <w:gridSpan w:val="2"/>
            <w:vAlign w:val="center"/>
          </w:tcPr>
          <w:p w:rsidR="004A38E5" w:rsidRDefault="002E3FAE"/>
        </w:tc>
        <w:tc>
          <w:tcPr>
            <w:tcW w:w="720" w:type="dxa"/>
            <w:vAlign w:val="center"/>
          </w:tcPr>
          <w:p w:rsidR="004A38E5" w:rsidRDefault="002E3FAE"/>
        </w:tc>
        <w:tc>
          <w:tcPr>
            <w:tcW w:w="1141" w:type="dxa"/>
            <w:gridSpan w:val="2"/>
            <w:vAlign w:val="center"/>
          </w:tcPr>
          <w:p w:rsidR="004A38E5" w:rsidRDefault="002E3FAE"/>
        </w:tc>
        <w:tc>
          <w:tcPr>
            <w:tcW w:w="3402" w:type="dxa"/>
            <w:gridSpan w:val="4"/>
            <w:vAlign w:val="center"/>
          </w:tcPr>
          <w:p w:rsidR="004A38E5" w:rsidRDefault="002E3FAE"/>
        </w:tc>
        <w:tc>
          <w:tcPr>
            <w:tcW w:w="1559" w:type="dxa"/>
            <w:gridSpan w:val="4"/>
            <w:vAlign w:val="center"/>
          </w:tcPr>
          <w:p w:rsidR="004A38E5" w:rsidRDefault="002E3FAE"/>
        </w:tc>
        <w:tc>
          <w:tcPr>
            <w:tcW w:w="1229" w:type="dxa"/>
            <w:vAlign w:val="center"/>
          </w:tcPr>
          <w:p w:rsidR="004A38E5" w:rsidRDefault="002E3FAE"/>
        </w:tc>
      </w:tr>
      <w:tr w:rsidR="003E5C4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9721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E5C4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E1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E1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97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E3FAE"/>
        </w:tc>
      </w:tr>
      <w:tr w:rsidR="003E5C4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972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E11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E3F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E3F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E3F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E3FAE">
            <w:pPr>
              <w:spacing w:line="360" w:lineRule="auto"/>
            </w:pPr>
          </w:p>
        </w:tc>
      </w:tr>
      <w:tr w:rsidR="006E115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6E1154" w:rsidRDefault="006E11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6E1154" w:rsidRDefault="006E11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2021.6.17</w:t>
            </w:r>
          </w:p>
        </w:tc>
        <w:tc>
          <w:tcPr>
            <w:tcW w:w="1134" w:type="dxa"/>
            <w:gridSpan w:val="2"/>
            <w:vAlign w:val="center"/>
          </w:tcPr>
          <w:p w:rsidR="006E1154" w:rsidRDefault="006E11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6E1154" w:rsidRDefault="006E1154" w:rsidP="00D4273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2021.6.17</w:t>
            </w:r>
          </w:p>
        </w:tc>
        <w:tc>
          <w:tcPr>
            <w:tcW w:w="1418" w:type="dxa"/>
            <w:gridSpan w:val="2"/>
            <w:vAlign w:val="center"/>
          </w:tcPr>
          <w:p w:rsidR="006E1154" w:rsidRDefault="006E11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6E1154" w:rsidRDefault="006E1154" w:rsidP="000D4B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2021.6.17</w:t>
            </w:r>
          </w:p>
        </w:tc>
      </w:tr>
    </w:tbl>
    <w:p w:rsidR="004A38E5" w:rsidRDefault="002E3FAE">
      <w:pPr>
        <w:widowControl/>
        <w:jc w:val="left"/>
      </w:pPr>
    </w:p>
    <w:p w:rsidR="006E1154" w:rsidRDefault="006E1154">
      <w:pPr>
        <w:widowControl/>
        <w:jc w:val="left"/>
      </w:pPr>
    </w:p>
    <w:p w:rsidR="006E1154" w:rsidRDefault="006E1154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6E1154" w:rsidTr="0024417D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6E1154" w:rsidTr="0024417D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E1154" w:rsidTr="0024417D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4" w:rsidRDefault="006E1154" w:rsidP="002441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1154" w:rsidRDefault="006E1154" w:rsidP="002441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1154" w:rsidRDefault="006E1154" w:rsidP="002441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E1154" w:rsidRDefault="006E1154" w:rsidP="002441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E1154" w:rsidRDefault="006E1154" w:rsidP="002441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4" w:rsidRDefault="006E1154" w:rsidP="002441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1154" w:rsidRDefault="006E1154" w:rsidP="002441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6E1154" w:rsidRDefault="006E1154" w:rsidP="002441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1154" w:rsidRDefault="006E1154" w:rsidP="002441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1154" w:rsidRDefault="006E1154" w:rsidP="002441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E1154" w:rsidTr="0024417D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6E1154" w:rsidRPr="00996416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E1154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6E1154" w:rsidRDefault="006E1154" w:rsidP="002441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6E1154" w:rsidRDefault="006E1154" w:rsidP="0024417D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154" w:rsidRDefault="006E1154" w:rsidP="0024417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6E1154" w:rsidRDefault="006E1154" w:rsidP="0024417D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 xml:space="preserve"> B</w:t>
            </w:r>
          </w:p>
        </w:tc>
      </w:tr>
      <w:tr w:rsidR="006E1154" w:rsidTr="0024417D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154" w:rsidRDefault="006E1154" w:rsidP="002441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E1154" w:rsidRDefault="006E1154" w:rsidP="006E115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E1154" w:rsidRDefault="006E1154" w:rsidP="006E1154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E1154" w:rsidRDefault="006E1154" w:rsidP="006E115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E1154" w:rsidRDefault="006E1154" w:rsidP="006E115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E1154" w:rsidRDefault="006E1154" w:rsidP="006E115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6E1154" w:rsidRDefault="006E1154" w:rsidP="006E1154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6E1154" w:rsidRPr="00276D6C" w:rsidRDefault="006E1154" w:rsidP="006E115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6E1154" w:rsidRPr="00276D6C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AE" w:rsidRDefault="002E3FAE">
      <w:r>
        <w:separator/>
      </w:r>
    </w:p>
  </w:endnote>
  <w:endnote w:type="continuationSeparator" w:id="0">
    <w:p w:rsidR="002E3FAE" w:rsidRDefault="002E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9721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55F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55F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E3F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AE" w:rsidRDefault="002E3FAE">
      <w:r>
        <w:separator/>
      </w:r>
    </w:p>
  </w:footnote>
  <w:footnote w:type="continuationSeparator" w:id="0">
    <w:p w:rsidR="002E3FAE" w:rsidRDefault="002E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97216" w:rsidP="006E11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E3FAE" w:rsidP="006E115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972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721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7216">
      <w:rPr>
        <w:rStyle w:val="CharChar1"/>
        <w:rFonts w:hint="default"/>
        <w:w w:val="90"/>
      </w:rPr>
      <w:t>Co.</w:t>
    </w:r>
    <w:proofErr w:type="gramStart"/>
    <w:r w:rsidR="00297216">
      <w:rPr>
        <w:rStyle w:val="CharChar1"/>
        <w:rFonts w:hint="default"/>
        <w:w w:val="90"/>
      </w:rPr>
      <w:t>,Ltd</w:t>
    </w:r>
    <w:proofErr w:type="spellEnd"/>
    <w:proofErr w:type="gramEnd"/>
    <w:r w:rsidR="00297216">
      <w:rPr>
        <w:rStyle w:val="CharChar1"/>
        <w:rFonts w:hint="default"/>
        <w:w w:val="90"/>
      </w:rPr>
      <w:t>.</w:t>
    </w:r>
  </w:p>
  <w:p w:rsidR="004A38E5" w:rsidRDefault="0029721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C41"/>
    <w:rsid w:val="00297216"/>
    <w:rsid w:val="002E3FAE"/>
    <w:rsid w:val="003E5C41"/>
    <w:rsid w:val="006E1154"/>
    <w:rsid w:val="007C55F9"/>
    <w:rsid w:val="00C5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284</Words>
  <Characters>1620</Characters>
  <Application>Microsoft Office Word</Application>
  <DocSecurity>0</DocSecurity>
  <Lines>13</Lines>
  <Paragraphs>3</Paragraphs>
  <ScaleCrop>false</ScaleCrop>
  <Company>微软中国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2021-07-02T06:24:00Z</cp:lastPrinted>
  <dcterms:created xsi:type="dcterms:W3CDTF">2015-06-17T12:16:00Z</dcterms:created>
  <dcterms:modified xsi:type="dcterms:W3CDTF">2021-07-02T06:24:00Z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