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十里泉科技（重庆）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7日 上午至2019年11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