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北京连诚嘉韵园林绿化有限责任公司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0143-2020-QEO-2021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2021.6.30</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784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2021-06-30T01:01:45Z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703AF80901624EF288080C6C13CF3143</vt:lpwstr>
  </property>
</Properties>
</file>