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邯郸市泰尔体育器材有限公司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0595-2021-EO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4" w:name="_GoBack"/>
            <w:bookmarkEnd w:id="4"/>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6057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2021-07-01T08:42:11Z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558F28E5EA8F4D989CADD680415B68A1</vt:lpwstr>
  </property>
</Properties>
</file>