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河北大正工程咨询有限公司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献县富强大街1号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0317-4611820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062250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360338842@qq.com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资质范围内的房屋建筑工程监理服务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2021年07月09日 上午至2021年07月10日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15801270410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4216" w:firstLineChars="14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3"/>
        <w:gridCol w:w="964"/>
        <w:gridCol w:w="3965"/>
        <w:gridCol w:w="138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2021.7.9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8:00-8：30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8:30-17：00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意识；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内部沟通方式和内容是否适宜及变更情况；监视、测量、分析和评价总则；管评实施情况；体系的运行现状及改进的要求；通过内审和管理评审结果确定改进需求和机会；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/7.1.2/7.3/7.4/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0"/>
              </w:rPr>
              <w:t>ISC-281767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8：00-16：30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能力考核，培训，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形成文件的信息；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内部审核实施及有效性；分析与评价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2021.7.9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  <w:vAlign w:val="top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39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部门职责和权限；目标实现情况；过程运行环境管理；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监视测量资源；组织的知识；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外部提供的产品/服务和控制；产品/服务的方形控制；不符合纠正措施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4/7.1.5/7.1.6/8.1/8.4/8.6/10.2  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20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8：00-16：30</w:t>
            </w:r>
          </w:p>
        </w:tc>
        <w:tc>
          <w:tcPr>
            <w:tcW w:w="964" w:type="dxa"/>
            <w:vAlign w:val="top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  <w:t>监理部</w:t>
            </w:r>
          </w:p>
        </w:tc>
        <w:tc>
          <w:tcPr>
            <w:tcW w:w="39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产品和服务的要求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生产和服务提供；产品和服务的放行；不合格输出的控制；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5.3/6.2/7.1.3/8.2/8.5/8.6/8.7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16:30-17：00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ISC-281767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12：00-13：00午饭休息时间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D6171"/>
    <w:rsid w:val="21A52B09"/>
    <w:rsid w:val="5F544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2021-07-09T08:34:25Z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