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东营市元捷石油机械有限公司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2021年06月23日 上午至2021年06月23日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782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2021-06-23T07:29:06Z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98F7183B6FDC42B1B3162E6F4BAD86D6</vt:lpwstr>
  </property>
</Properties>
</file>