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2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84"/>
                <w:szCs w:val="84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F0B2844"/>
    <w:rsid w:val="2FCA0943"/>
    <w:rsid w:val="37E162B2"/>
    <w:rsid w:val="38901733"/>
    <w:rsid w:val="4D10682A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22T05:19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4A703C46D944B18F1BADB6DDB4262E</vt:lpwstr>
  </property>
</Properties>
</file>