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0630-2021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认证审核资料清单</w:t>
      </w:r>
    </w:p>
    <w:tbl>
      <w:tblPr>
        <w:tblStyle w:val="5"/>
        <w:tblW w:w="10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1" w:name="组织名称"/>
            <w:r>
              <w:t>山东郡玺实业有限公司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2" w:name="审核日期安排"/>
            <w:r>
              <w:rPr>
                <w:rFonts w:hint="eastAsia"/>
              </w:rPr>
              <w:t>2021年06月20日 上午至2021年06月21日 上午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ISC-RZ-I-01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认证申请受理评审表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  <w:bookmarkStart w:id="3" w:name="_GoBack"/>
            <w:bookmarkEnd w:id="3"/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left"/>
            </w:pP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19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-28575</wp:posOffset>
          </wp:positionH>
          <wp:positionV relativeFrom="paragraph">
            <wp:posOffset>176530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630" w:firstLineChars="3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8.35pt;margin-top:12.35pt;height:20.6pt;width:193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ISC-A-I-00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582" w:firstLineChars="347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  <w:szCs w:val="18"/>
      </w:rPr>
      <w:pict>
        <v:shape id="_x0000_s2050" o:spid="_x0000_s2050" o:spt="32" type="#_x0000_t32" style="position:absolute;left:0pt;margin-left:0pt;margin-top:6.9pt;height:0pt;width:491.2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65501B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239</Words>
  <Characters>1366</Characters>
  <Lines>11</Lines>
  <Paragraphs>3</Paragraphs>
  <TotalTime>617</TotalTime>
  <ScaleCrop>false</ScaleCrop>
  <LinksUpToDate>false</LinksUpToDate>
  <CharactersWithSpaces>1602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乐言</cp:lastModifiedBy>
  <cp:lastPrinted>2018-07-23T06:08:00Z</cp:lastPrinted>
  <dcterms:modified xsi:type="dcterms:W3CDTF">2021-06-21T03:11:27Z</dcterms:modified>
  <cp:revision>213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48F2915A1DBA4EE5B5BBD508513B5B71</vt:lpwstr>
  </property>
</Properties>
</file>