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35"/>
        <w:gridCol w:w="906"/>
        <w:gridCol w:w="370"/>
        <w:gridCol w:w="1331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重庆奥秘活塞有限公司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陈兴敏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023-45628878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铝活塞（汽车、摩托车通用机用）的制造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22.03.02;22.05.01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2019年11月07日 上午至2019年11月07日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22.03.02,22.05.01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9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9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29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2019年11月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2019年11月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89"/>
        <w:gridCol w:w="6653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4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bookmarkStart w:id="14" w:name="_GoBack"/>
            <w:bookmarkEnd w:id="14"/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5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5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CE040A"/>
    <w:rsid w:val="3F1C51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2019-11-04T02:25:31Z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