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射洪市凡博纸制品有限公司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0602-2021-Q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张心</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李林</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 xml:space="preserve">2021年06月19日 </w:t>
            </w:r>
            <w:r>
              <w:rPr>
                <w:rFonts w:hint="eastAsia"/>
                <w:color w:val="000000"/>
                <w:szCs w:val="21"/>
                <w:lang w:eastAsia="zh-CN"/>
              </w:rPr>
              <w:t>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2021年06月19日 </w:t>
            </w:r>
            <w:r>
              <w:rPr>
                <w:rFonts w:hint="eastAsia"/>
                <w:color w:val="000000"/>
                <w:szCs w:val="21"/>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2021年06月19日 </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7A440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2021-06-17T05:15:10Z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2CA09524D74F4BDB8A79324CA5D76F7B</vt:lpwstr>
  </property>
</Properties>
</file>