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7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廊坊博亚科技有限公司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82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15.02.00,29.11.03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419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