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1306195</wp:posOffset>
                  </wp:positionH>
                  <wp:positionV relativeFrom="paragraph">
                    <wp:posOffset>250825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411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2021-06-18T02:43:56Z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AB4759EA31074190BB370FC858EBDBE1</vt:lpwstr>
  </property>
</Properties>
</file>