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重庆奥秘活塞有限公司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22.03.02,22.05.01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重庆奥秘活塞有限公司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重庆市铜梁区东城街道办事处龙安大道6号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402560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重庆市铜梁区东城街道办事处龙安大道6号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402560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陈兴敏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023-45628878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陈兴敏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邓礼全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铝活塞（汽车、摩托车通用机用）的制造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22.03.02;22.05.01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