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重庆奥秘活塞有限公司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0544-2019-Q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陈兴敏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023-45628878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铝活塞（汽车、摩托车通用机用）的制造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22.03.02;22.05.01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2019年11月07日 上午至2019年11月07日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22.03.02,22.05.01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