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0627-2021-Q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江西金鸿科技有限公司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Jiangxi Jinhong Technology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江西省樟树市药都北大道15号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15, Yaodu North University Road, Zhangshu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江西省樟树市药都北路66号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66, Yaodu North Road, Zhangshu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91360982083912135G</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19170680255</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罗勤</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喻铁根</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QMS：骨灰寄存架、智能型骨灰寄存架的生产，骨灰盒的销售</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(英文)：Production of intelligent urn storage rack, sales of urn</w:t>
      </w:r>
      <w:bookmarkStart w:id="16" w:name="_GoBack"/>
      <w:bookmarkEnd w:id="16"/>
    </w:p>
    <w:p>
      <w:pPr>
        <w:pStyle w:val="2"/>
        <w:spacing w:line="240" w:lineRule="auto"/>
        <w:ind w:firstLine="0"/>
        <w:rPr>
          <w:rFonts w:hint="eastAsia"/>
          <w:b/>
          <w:color w:val="000000" w:themeColor="text1"/>
          <w:sz w:val="22"/>
          <w:szCs w:val="22"/>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F4A5D"/>
    <w:rsid w:val="002C7723"/>
    <w:rsid w:val="00BF4A5D"/>
    <w:rsid w:val="00EC06FB"/>
    <w:rsid w:val="3C7570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135</Words>
  <Characters>773</Characters>
  <Lines>6</Lines>
  <Paragraphs>1</Paragraphs>
  <TotalTime>134</TotalTime>
  <ScaleCrop>false</ScaleCrop>
  <LinksUpToDate>false</LinksUpToDate>
  <CharactersWithSpaces>907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chenying</cp:lastModifiedBy>
  <cp:lastPrinted>2019-05-13T03:13:00Z</cp:lastPrinted>
  <dcterms:modified xsi:type="dcterms:W3CDTF">2021-06-25T03:59:55Z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2EBFA49E4A3D4C8BBC7CB3C3A72EF9C5</vt:lpwstr>
  </property>
</Properties>
</file>