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681CF6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CE1DE2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81CF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681CF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江西金鸿科技有限公司</w:t>
            </w:r>
            <w:bookmarkEnd w:id="0"/>
          </w:p>
        </w:tc>
      </w:tr>
      <w:tr w:rsidR="00CE1DE2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681C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81CF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江西省樟树市药都北路66号</w:t>
            </w:r>
            <w:bookmarkEnd w:id="1"/>
          </w:p>
        </w:tc>
      </w:tr>
      <w:tr w:rsidR="00CE1DE2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81CF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81CF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喻铁根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681CF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681CF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19170680255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681C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681CF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331200</w:t>
            </w:r>
            <w:bookmarkEnd w:id="4"/>
          </w:p>
        </w:tc>
      </w:tr>
      <w:tr w:rsidR="00CE1DE2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81CF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E90669" w:rsidP="0054203A">
            <w:bookmarkStart w:id="5" w:name="最高管理者"/>
            <w:bookmarkEnd w:id="5"/>
            <w:r>
              <w:t>雷鹏飞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681CF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5753C1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681C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681CF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24762458@qq.com</w:t>
            </w:r>
            <w:bookmarkEnd w:id="7"/>
          </w:p>
        </w:tc>
      </w:tr>
      <w:tr w:rsidR="00CE1DE2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681CF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681CF6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0627-2021-Q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681CF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681CF6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CE1DE2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681CF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81CF6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CE1DE2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681C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E90669" w:rsidP="00E9066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681CF6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681CF6" w:rsidP="00E9066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681CF6" w:rsidP="00E9066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681CF6" w:rsidP="00E9066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681CF6" w:rsidP="00E9066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681CF6" w:rsidP="00E9066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681CF6" w:rsidP="00E9066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CE1DE2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681C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681CF6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骨灰寄存架、智能型骨灰寄存架的生产，骨灰盒的销售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681C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681C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681CF6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23.01.01;29.12.00</w:t>
            </w:r>
            <w:bookmarkEnd w:id="14"/>
          </w:p>
        </w:tc>
      </w:tr>
      <w:tr w:rsidR="00CE1DE2" w:rsidTr="00E90669">
        <w:trPr>
          <w:trHeight w:val="466"/>
        </w:trPr>
        <w:tc>
          <w:tcPr>
            <w:tcW w:w="1485" w:type="dxa"/>
            <w:gridSpan w:val="3"/>
            <w:vAlign w:val="center"/>
          </w:tcPr>
          <w:p w:rsidR="000401FF" w:rsidRDefault="00681C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681CF6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CE1DE2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681C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81CF6" w:rsidP="00E9066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CE1DE2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681C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E9066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681CF6">
              <w:rPr>
                <w:rFonts w:hint="eastAsia"/>
                <w:b/>
                <w:sz w:val="20"/>
              </w:rPr>
              <w:t>普通话</w:t>
            </w:r>
            <w:r w:rsidR="00681CF6">
              <w:rPr>
                <w:rFonts w:hint="eastAsia"/>
                <w:sz w:val="20"/>
                <w:lang w:val="de-DE"/>
              </w:rPr>
              <w:t>□</w:t>
            </w:r>
            <w:r w:rsidR="00681CF6">
              <w:rPr>
                <w:rFonts w:hint="eastAsia"/>
                <w:b/>
                <w:sz w:val="20"/>
              </w:rPr>
              <w:t>英语</w:t>
            </w:r>
            <w:r w:rsidR="00681CF6">
              <w:rPr>
                <w:rFonts w:hint="eastAsia"/>
                <w:sz w:val="20"/>
                <w:lang w:val="de-DE"/>
              </w:rPr>
              <w:t>□</w:t>
            </w:r>
            <w:r w:rsidR="00681CF6">
              <w:rPr>
                <w:rFonts w:hint="eastAsia"/>
                <w:b/>
                <w:sz w:val="20"/>
              </w:rPr>
              <w:t>其他</w:t>
            </w:r>
          </w:p>
        </w:tc>
      </w:tr>
      <w:tr w:rsidR="00CE1DE2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681C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E1DE2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681CF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81CF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81CF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681CF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681CF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681CF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681CF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E1DE2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681CF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E90669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81CF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81CF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681CF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681CF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23.01.01,29.12.00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681CF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141" w:type="dxa"/>
            <w:vAlign w:val="center"/>
          </w:tcPr>
          <w:p w:rsidR="00272FFB" w:rsidRDefault="00681CF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CE1DE2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5753C1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5753C1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5753C1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5753C1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5753C1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5753C1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5753C1" w:rsidP="00272FFB">
            <w:pPr>
              <w:rPr>
                <w:sz w:val="20"/>
              </w:rPr>
            </w:pPr>
          </w:p>
        </w:tc>
      </w:tr>
      <w:tr w:rsidR="00CE1DE2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5753C1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5753C1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5753C1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5753C1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5753C1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5753C1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5753C1" w:rsidP="00272FFB">
            <w:pPr>
              <w:rPr>
                <w:sz w:val="20"/>
              </w:rPr>
            </w:pPr>
          </w:p>
        </w:tc>
      </w:tr>
      <w:tr w:rsidR="00CE1DE2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5753C1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5753C1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5753C1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5753C1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5753C1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5753C1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5753C1" w:rsidP="00272FFB">
            <w:pPr>
              <w:rPr>
                <w:sz w:val="20"/>
              </w:rPr>
            </w:pPr>
          </w:p>
        </w:tc>
      </w:tr>
      <w:tr w:rsidR="00CE1DE2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681CF6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CE1DE2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681CF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E90669" w:rsidP="00272FFB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681CF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681CF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E90669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681CF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681CF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5753C1" w:rsidP="00272FFB"/>
        </w:tc>
      </w:tr>
      <w:tr w:rsidR="00CE1DE2" w:rsidTr="00041679">
        <w:trPr>
          <w:trHeight w:val="491"/>
        </w:trPr>
        <w:tc>
          <w:tcPr>
            <w:tcW w:w="1201" w:type="dxa"/>
            <w:vAlign w:val="center"/>
          </w:tcPr>
          <w:p w:rsidR="00272FFB" w:rsidRDefault="00681CF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E9066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5753C1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5753C1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5753C1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5753C1" w:rsidP="00272FFB"/>
        </w:tc>
      </w:tr>
      <w:tr w:rsidR="00CE1DE2" w:rsidTr="00041679">
        <w:trPr>
          <w:trHeight w:val="554"/>
        </w:trPr>
        <w:tc>
          <w:tcPr>
            <w:tcW w:w="1201" w:type="dxa"/>
            <w:vAlign w:val="center"/>
          </w:tcPr>
          <w:p w:rsidR="00272FFB" w:rsidRDefault="00681CF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E9066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2021-6-24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681CF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E9066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2021-6-24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681CF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5753C1" w:rsidP="00272FFB"/>
        </w:tc>
      </w:tr>
    </w:tbl>
    <w:p w:rsidR="00E90669" w:rsidRDefault="00E90669" w:rsidP="00331109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E90669" w:rsidTr="00745A3E">
        <w:trPr>
          <w:cantSplit/>
          <w:trHeight w:val="4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90669" w:rsidRDefault="00E90669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E90669" w:rsidRDefault="00E90669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E90669" w:rsidRDefault="00E90669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E90669" w:rsidRDefault="00E90669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90669" w:rsidRDefault="00E90669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90669" w:rsidTr="00745A3E">
        <w:trPr>
          <w:cantSplit/>
          <w:trHeight w:val="3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90669" w:rsidRPr="00AC5D0B" w:rsidRDefault="00E90669" w:rsidP="0004167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</w:t>
            </w:r>
            <w:r w:rsidR="00041679">
              <w:rPr>
                <w:rFonts w:ascii="宋体" w:cs="Arial" w:hint="eastAsia"/>
                <w:sz w:val="18"/>
                <w:szCs w:val="18"/>
              </w:rPr>
              <w:t>6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25</w:t>
            </w:r>
          </w:p>
        </w:tc>
        <w:tc>
          <w:tcPr>
            <w:tcW w:w="1559" w:type="dxa"/>
            <w:vAlign w:val="center"/>
          </w:tcPr>
          <w:p w:rsidR="00E90669" w:rsidRPr="00AC5D0B" w:rsidRDefault="00E90669" w:rsidP="00E9066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14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14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E90669" w:rsidRDefault="00E90669" w:rsidP="00E90669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90669" w:rsidRPr="00AC5D0B" w:rsidRDefault="00041679" w:rsidP="00745A3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E90669" w:rsidTr="00E90669">
        <w:trPr>
          <w:cantSplit/>
          <w:trHeight w:val="178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90669" w:rsidRPr="00AC5D0B" w:rsidRDefault="00E90669" w:rsidP="0004167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</w:t>
            </w:r>
            <w:r w:rsidR="00041679">
              <w:rPr>
                <w:rFonts w:ascii="宋体" w:cs="Arial" w:hint="eastAsia"/>
                <w:sz w:val="18"/>
                <w:szCs w:val="18"/>
              </w:rPr>
              <w:t>6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25</w:t>
            </w:r>
          </w:p>
        </w:tc>
        <w:tc>
          <w:tcPr>
            <w:tcW w:w="1559" w:type="dxa"/>
            <w:vAlign w:val="center"/>
          </w:tcPr>
          <w:p w:rsidR="00E90669" w:rsidRPr="00AC5D0B" w:rsidRDefault="00E90669" w:rsidP="00E90669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14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E90669" w:rsidRDefault="00E90669" w:rsidP="00745A3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E90669" w:rsidRDefault="00E90669" w:rsidP="00745A3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041679" w:rsidRDefault="00E90669" w:rsidP="0004167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QMS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:4.1理解组织及其环境、4.2理解相关方的需求和期望、4.3 确定管理体系的范围、4.4</w:t>
            </w:r>
            <w:r w:rsidRPr="00A70D14">
              <w:rPr>
                <w:rFonts w:ascii="宋体" w:hAnsi="宋体" w:cs="Arial" w:hint="eastAsia"/>
                <w:spacing w:val="-6"/>
                <w:sz w:val="18"/>
                <w:szCs w:val="18"/>
              </w:rPr>
              <w:t>质量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</w:t>
            </w:r>
            <w:r w:rsidRPr="00A70D14">
              <w:rPr>
                <w:rFonts w:ascii="宋体" w:hAnsi="宋体" w:cs="Arial" w:hint="eastAsia"/>
                <w:spacing w:val="-6"/>
                <w:sz w:val="18"/>
                <w:szCs w:val="18"/>
              </w:rPr>
              <w:t>质量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方针、5.3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组织的岗位、职责和权限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、6.1应对风险和机遇的措施、6.2质量/环境/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安全目标及其实现的策划、6.3变更的策划、7.1.1资源总则、7.4沟通、9.3管理评审、10.1改进、10.3持续改进，</w:t>
            </w:r>
          </w:p>
          <w:p w:rsidR="00E90669" w:rsidRPr="00F7527B" w:rsidRDefault="00E90669" w:rsidP="0004167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90669" w:rsidRPr="00AC5D0B" w:rsidRDefault="00E90669" w:rsidP="00745A3E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E90669" w:rsidTr="00E90669">
        <w:trPr>
          <w:cantSplit/>
          <w:trHeight w:val="155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90669" w:rsidRPr="00AC5D0B" w:rsidRDefault="00E90669" w:rsidP="0004167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</w:t>
            </w:r>
            <w:r w:rsidR="00041679">
              <w:rPr>
                <w:rFonts w:ascii="宋体" w:cs="Arial" w:hint="eastAsia"/>
                <w:sz w:val="18"/>
                <w:szCs w:val="18"/>
              </w:rPr>
              <w:t>6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25</w:t>
            </w:r>
          </w:p>
        </w:tc>
        <w:tc>
          <w:tcPr>
            <w:tcW w:w="1559" w:type="dxa"/>
            <w:vAlign w:val="center"/>
          </w:tcPr>
          <w:p w:rsidR="00E90669" w:rsidRPr="00AC5D0B" w:rsidRDefault="00E90669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E90669" w:rsidRDefault="00E90669" w:rsidP="00745A3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 w:hint="eastAsia"/>
                <w:b/>
                <w:szCs w:val="24"/>
              </w:rPr>
              <w:t>行政部</w:t>
            </w:r>
          </w:p>
          <w:p w:rsidR="00E90669" w:rsidRDefault="00E90669" w:rsidP="00745A3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E90669" w:rsidRPr="00F7527B" w:rsidRDefault="00E90669" w:rsidP="00E9066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 5.3组织的岗位、职责和权限、6.2质量目标、</w:t>
            </w:r>
            <w:r w:rsidR="00F17A04" w:rsidRPr="00F7527B">
              <w:rPr>
                <w:rFonts w:ascii="宋体" w:hAnsi="宋体" w:cs="Arial" w:hint="eastAsia"/>
                <w:sz w:val="18"/>
                <w:szCs w:val="18"/>
              </w:rPr>
              <w:t>7.1.3基础设施、7.1.4过程运行环境、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7.1.2人员、7.1.6组织知识、7.2能力、7.3意识、7.5.1形成文件的信息总则、7.5.2形成文件的信息的创建和更新、7.5.3形成文件的信息的控制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、9.1.1监视、测量、分析和评价总则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、9.1.3分析与评价、9.2 内部审核、</w:t>
            </w:r>
            <w:r w:rsidRPr="00D6452A">
              <w:rPr>
                <w:rFonts w:ascii="宋体" w:hAnsi="宋体" w:cs="Arial" w:hint="eastAsia"/>
                <w:sz w:val="18"/>
                <w:szCs w:val="18"/>
              </w:rPr>
              <w:t>10.2不合格和纠正措施，</w:t>
            </w:r>
            <w:r w:rsidRPr="00F7527B">
              <w:rPr>
                <w:rFonts w:ascii="宋体" w:hAnsi="宋体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90669" w:rsidRPr="00AC5D0B" w:rsidRDefault="00041679" w:rsidP="00745A3E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E90669" w:rsidTr="00E90669">
        <w:trPr>
          <w:cantSplit/>
          <w:trHeight w:val="112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90669" w:rsidRPr="00AC5D0B" w:rsidRDefault="00E90669" w:rsidP="0004167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</w:t>
            </w:r>
            <w:r w:rsidR="00041679">
              <w:rPr>
                <w:rFonts w:ascii="宋体" w:cs="Arial" w:hint="eastAsia"/>
                <w:sz w:val="18"/>
                <w:szCs w:val="18"/>
              </w:rPr>
              <w:t>6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26</w:t>
            </w:r>
          </w:p>
        </w:tc>
        <w:tc>
          <w:tcPr>
            <w:tcW w:w="1559" w:type="dxa"/>
            <w:vAlign w:val="center"/>
          </w:tcPr>
          <w:p w:rsidR="00E90669" w:rsidRDefault="00E90669" w:rsidP="00E90669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041679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E90669" w:rsidRPr="00AC5D0B" w:rsidRDefault="00E90669" w:rsidP="00E90669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E90669" w:rsidRDefault="00E90669" w:rsidP="00745A3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生产部及现场</w:t>
            </w:r>
          </w:p>
          <w:p w:rsidR="00E90669" w:rsidRDefault="00E90669" w:rsidP="00745A3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E90669" w:rsidRPr="00F7527B" w:rsidRDefault="00E90669" w:rsidP="00F17A0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QMS:5.3组织的岗位、职责和权限、6.2质量目标、8.1</w:t>
            </w:r>
            <w:r>
              <w:rPr>
                <w:rFonts w:ascii="宋体" w:hAnsi="宋体" w:cs="Arial" w:hint="eastAsia"/>
                <w:sz w:val="18"/>
                <w:szCs w:val="18"/>
              </w:rPr>
              <w:t>运行策划和控制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4D0F6B">
              <w:rPr>
                <w:rFonts w:ascii="宋体" w:hAnsi="宋体" w:cs="Arial" w:hint="eastAsia"/>
                <w:sz w:val="18"/>
                <w:szCs w:val="18"/>
              </w:rPr>
              <w:t>8.3产品和服务的设计和开发、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8.5.1生产和服务提供的控制、8.5.2产品标识和可追朔性、8.5.4产品防护、</w:t>
            </w:r>
            <w:r w:rsidRPr="00F7527B">
              <w:rPr>
                <w:rFonts w:ascii="宋体" w:hAnsi="宋体" w:cs="Arial"/>
                <w:sz w:val="18"/>
                <w:szCs w:val="18"/>
              </w:rPr>
              <w:t>8.5.6更改控制</w:t>
            </w:r>
            <w:r>
              <w:rPr>
                <w:rFonts w:ascii="宋体" w:hAnsi="宋体" w:cs="Arial"/>
                <w:sz w:val="18"/>
                <w:szCs w:val="18"/>
              </w:rPr>
              <w:t>、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90669" w:rsidRPr="00AC5D0B" w:rsidRDefault="00E90669" w:rsidP="00745A3E"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E90669" w:rsidTr="00E90669">
        <w:trPr>
          <w:cantSplit/>
          <w:trHeight w:val="111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90669" w:rsidRPr="00AC5D0B" w:rsidRDefault="00E90669" w:rsidP="0004167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</w:t>
            </w:r>
            <w:r w:rsidR="00041679">
              <w:rPr>
                <w:rFonts w:ascii="宋体" w:cs="Arial" w:hint="eastAsia"/>
                <w:sz w:val="18"/>
                <w:szCs w:val="18"/>
              </w:rPr>
              <w:t>6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26</w:t>
            </w:r>
          </w:p>
        </w:tc>
        <w:tc>
          <w:tcPr>
            <w:tcW w:w="1559" w:type="dxa"/>
            <w:vAlign w:val="center"/>
          </w:tcPr>
          <w:p w:rsidR="00E90669" w:rsidRPr="00AC5D0B" w:rsidRDefault="00041679" w:rsidP="00B579F0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13</w:t>
            </w:r>
            <w:r w:rsidR="00E90669"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E90669"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="00E90669"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="00E90669">
              <w:rPr>
                <w:rFonts w:ascii="宋体" w:hAnsi="宋体" w:cs="Arial" w:hint="eastAsia"/>
                <w:sz w:val="18"/>
                <w:szCs w:val="18"/>
              </w:rPr>
              <w:t>16</w:t>
            </w:r>
            <w:r w:rsidR="00E90669"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E90669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="00E90669"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E90669" w:rsidRDefault="00E90669" w:rsidP="00B579F0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/>
                <w:b/>
                <w:szCs w:val="24"/>
              </w:rPr>
              <w:t>质检部</w:t>
            </w:r>
          </w:p>
          <w:p w:rsidR="00E90669" w:rsidRDefault="00E90669" w:rsidP="00B579F0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E90669" w:rsidRPr="00F7527B" w:rsidRDefault="00E90669" w:rsidP="00B579F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QMS:5.3组织的岗位、职责和权限、6.2质量目标、7.1.5监视和测量资源、8.6产品和服务的放行、8.7不合格输出的控制，</w:t>
            </w:r>
            <w:r w:rsidRPr="00F7527B"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  <w:p w:rsidR="00E90669" w:rsidRPr="00F7527B" w:rsidRDefault="00E90669" w:rsidP="00B579F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90669" w:rsidRPr="00AC5D0B" w:rsidRDefault="00E90669" w:rsidP="00B579F0"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E90669" w:rsidTr="00E90669">
        <w:trPr>
          <w:cantSplit/>
          <w:trHeight w:val="111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90669" w:rsidRPr="00AC5D0B" w:rsidRDefault="00E90669" w:rsidP="0004167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</w:t>
            </w:r>
            <w:r w:rsidR="00041679">
              <w:rPr>
                <w:rFonts w:ascii="宋体" w:cs="Arial" w:hint="eastAsia"/>
                <w:sz w:val="18"/>
                <w:szCs w:val="18"/>
              </w:rPr>
              <w:t>6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 w:rsidR="00041679">
              <w:rPr>
                <w:rFonts w:ascii="宋体" w:cs="Arial" w:hint="eastAsia"/>
                <w:sz w:val="18"/>
                <w:szCs w:val="18"/>
              </w:rPr>
              <w:t>26</w:t>
            </w:r>
          </w:p>
        </w:tc>
        <w:tc>
          <w:tcPr>
            <w:tcW w:w="1559" w:type="dxa"/>
            <w:vAlign w:val="center"/>
          </w:tcPr>
          <w:p w:rsidR="00E90669" w:rsidRPr="00AC5D0B" w:rsidRDefault="00041679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16</w:t>
            </w:r>
            <w:r w:rsidR="00E90669"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E90669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="00E90669"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="00E90669"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18</w:t>
            </w:r>
            <w:r w:rsidR="00E90669"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E90669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E90669"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E90669" w:rsidRDefault="00E90669" w:rsidP="00745A3E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D75376">
              <w:rPr>
                <w:rFonts w:ascii="宋体" w:hAnsi="宋体" w:cs="Arial" w:hint="eastAsia"/>
                <w:b/>
                <w:szCs w:val="24"/>
              </w:rPr>
              <w:t>采购部</w:t>
            </w:r>
          </w:p>
        </w:tc>
        <w:tc>
          <w:tcPr>
            <w:tcW w:w="5823" w:type="dxa"/>
            <w:vAlign w:val="center"/>
          </w:tcPr>
          <w:p w:rsidR="00E90669" w:rsidRPr="00F7527B" w:rsidRDefault="00E90669" w:rsidP="00E9066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QMS:5.3组织的岗位、职责和权限、6.2质量目标、8.4外部提供过程、产品和服务的控制、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90669" w:rsidRPr="00AC5D0B" w:rsidRDefault="00041679" w:rsidP="00745A3E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AC5D0B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E90669" w:rsidTr="00E90669">
        <w:trPr>
          <w:cantSplit/>
          <w:trHeight w:val="1129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90669" w:rsidRPr="00AC5D0B" w:rsidRDefault="00E90669" w:rsidP="0004167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</w:t>
            </w:r>
            <w:r w:rsidR="00041679">
              <w:rPr>
                <w:rFonts w:ascii="宋体" w:cs="Arial" w:hint="eastAsia"/>
                <w:sz w:val="18"/>
                <w:szCs w:val="18"/>
              </w:rPr>
              <w:t>6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 w:rsidR="00041679">
              <w:rPr>
                <w:rFonts w:ascii="宋体" w:cs="Arial" w:hint="eastAsia"/>
                <w:sz w:val="18"/>
                <w:szCs w:val="18"/>
              </w:rPr>
              <w:t>2</w:t>
            </w:r>
            <w:r>
              <w:rPr>
                <w:rFonts w:ascii="宋体" w:cs="Arial" w:hint="eastAsia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E90669" w:rsidRPr="00AC5D0B" w:rsidRDefault="00E90669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041679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041679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E90669" w:rsidRDefault="00E90669" w:rsidP="00745A3E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cs="Arial" w:hint="eastAsia"/>
                <w:b/>
                <w:szCs w:val="24"/>
              </w:rPr>
              <w:t>营销</w:t>
            </w:r>
            <w:r w:rsidRPr="00950413">
              <w:rPr>
                <w:rFonts w:ascii="宋体" w:cs="Arial" w:hint="eastAsia"/>
                <w:b/>
                <w:szCs w:val="24"/>
              </w:rPr>
              <w:t>部</w:t>
            </w:r>
          </w:p>
        </w:tc>
        <w:tc>
          <w:tcPr>
            <w:tcW w:w="5823" w:type="dxa"/>
            <w:vAlign w:val="center"/>
          </w:tcPr>
          <w:p w:rsidR="00E90669" w:rsidRPr="00F7527B" w:rsidRDefault="00E90669" w:rsidP="00E9066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QMS:5.3组织的岗位、职责和权限、6.2质量目标、8.2产品和服务的要求、8.5.3顾客或外部供方的财产、9.1.2顾客满意、8.5.5交付后的活动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90669" w:rsidRPr="00AC5D0B" w:rsidRDefault="00041679" w:rsidP="00745A3E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AC5D0B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E90669" w:rsidTr="00745A3E">
        <w:trPr>
          <w:cantSplit/>
          <w:trHeight w:val="97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90669" w:rsidRPr="00AC5D0B" w:rsidRDefault="00E90669" w:rsidP="0004167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</w:t>
            </w:r>
            <w:r w:rsidR="00041679">
              <w:rPr>
                <w:rFonts w:ascii="宋体" w:cs="Arial" w:hint="eastAsia"/>
                <w:sz w:val="18"/>
                <w:szCs w:val="18"/>
              </w:rPr>
              <w:t>6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 w:rsidR="00041679">
              <w:rPr>
                <w:rFonts w:ascii="宋体" w:cs="Arial" w:hint="eastAsia"/>
                <w:sz w:val="18"/>
                <w:szCs w:val="18"/>
              </w:rPr>
              <w:t>2</w:t>
            </w:r>
            <w:r>
              <w:rPr>
                <w:rFonts w:ascii="宋体" w:cs="Arial" w:hint="eastAsia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E90669" w:rsidRPr="00AC5D0B" w:rsidRDefault="00E90669" w:rsidP="00331109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041679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041679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041679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331109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E90669" w:rsidRPr="00F7527B" w:rsidRDefault="00E90669" w:rsidP="00745A3E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E90669" w:rsidRPr="00F7527B" w:rsidRDefault="00E90669" w:rsidP="00041679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末次会：综合评价</w:t>
            </w:r>
            <w:r w:rsidRPr="00F7527B">
              <w:rPr>
                <w:rFonts w:ascii="宋体" w:hAnsi="宋体" w:cs="Arial"/>
                <w:sz w:val="18"/>
                <w:szCs w:val="18"/>
              </w:rPr>
              <w:t>QMS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90669" w:rsidRPr="00AC5D0B" w:rsidRDefault="00041679" w:rsidP="00745A3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</w:tbl>
    <w:p w:rsidR="000401FF" w:rsidRDefault="00681CF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681CF6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681CF6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681CF6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681CF6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681CF6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3C1" w:rsidRDefault="005753C1" w:rsidP="00CE1DE2">
      <w:r>
        <w:separator/>
      </w:r>
    </w:p>
  </w:endnote>
  <w:endnote w:type="continuationSeparator" w:id="1">
    <w:p w:rsidR="005753C1" w:rsidRDefault="005753C1" w:rsidP="00CE1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3C1" w:rsidRDefault="005753C1" w:rsidP="00CE1DE2">
      <w:r>
        <w:separator/>
      </w:r>
    </w:p>
  </w:footnote>
  <w:footnote w:type="continuationSeparator" w:id="1">
    <w:p w:rsidR="005753C1" w:rsidRDefault="005753C1" w:rsidP="00CE1D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655F6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655F6D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681CF6" w:rsidP="00E90669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81CF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1CF6" w:rsidRPr="00390345">
      <w:rPr>
        <w:rStyle w:val="CharChar1"/>
        <w:rFonts w:hint="default"/>
      </w:rPr>
      <w:t>北京国标联合认证有限公司</w:t>
    </w:r>
    <w:r w:rsidR="00681CF6" w:rsidRPr="00390345">
      <w:rPr>
        <w:rStyle w:val="CharChar1"/>
        <w:rFonts w:hint="default"/>
      </w:rPr>
      <w:tab/>
    </w:r>
    <w:r w:rsidR="00681CF6" w:rsidRPr="00390345">
      <w:rPr>
        <w:rStyle w:val="CharChar1"/>
        <w:rFonts w:hint="default"/>
      </w:rPr>
      <w:tab/>
    </w:r>
  </w:p>
  <w:p w:rsidR="00BD72F2" w:rsidRPr="00BD72F2" w:rsidRDefault="00681CF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5753C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DE2"/>
    <w:rsid w:val="00041679"/>
    <w:rsid w:val="00331109"/>
    <w:rsid w:val="005753C1"/>
    <w:rsid w:val="005C170A"/>
    <w:rsid w:val="00655F6D"/>
    <w:rsid w:val="00681CF6"/>
    <w:rsid w:val="008B3D72"/>
    <w:rsid w:val="008C1A62"/>
    <w:rsid w:val="00CE1DE2"/>
    <w:rsid w:val="00E90669"/>
    <w:rsid w:val="00F1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347</Words>
  <Characters>1980</Characters>
  <Application>Microsoft Office Word</Application>
  <DocSecurity>0</DocSecurity>
  <Lines>16</Lines>
  <Paragraphs>4</Paragraphs>
  <ScaleCrop>false</ScaleCrop>
  <Company>微软中国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32</cp:revision>
  <dcterms:created xsi:type="dcterms:W3CDTF">2015-06-17T14:31:00Z</dcterms:created>
  <dcterms:modified xsi:type="dcterms:W3CDTF">2021-06-25T07:26:00Z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