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bookmarkStart w:id="2" w:name="_GoBack"/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B50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2021-06-23T00:39:42Z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6CF9BF44AD4A489DB96EE4B8E44EC542</vt:lpwstr>
  </property>
</Properties>
</file>