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苏州鲜丰生态农业有限公司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Q：29.07.01;29.07.02;29.07.03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E：29.07.01;29.07.02;29.07.03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