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江苏诚丰环保设备有限公司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0384-2020-Q-2021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2021年6月20号</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2021年6月20号</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8B47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2021-06-20T00:12:15Z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7F8B38C64AC449C086F5D9BD09B2B295</vt:lpwstr>
  </property>
</Properties>
</file>