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浙江蓝城乐居铭洁物业管理服务有限公司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0600-2021-QEO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严剑江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临海市上东物业有限责任公司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