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11050-2025-Q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广州域鑫金属材料有限公司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杨冰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91440112MACKTTUD1X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广州域鑫金属材料有限公司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广州市增城区永宁街翟洞村永安大道新屋六街10-6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广州市增城区永宁街翟洞村永安大道新屋六街10-6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Q:钢板带裁剪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广州域鑫金属材料有限公司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广州市增城区永宁街翟洞村永安大道新屋六街10-6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广州市增城区永宁街翟洞村永安大道新屋六街10-6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Q:钢板带裁剪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45322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