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福建省德化县联捷工贸有限公司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2025年11月19日下午至2025年11月21日下午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蔡惠娜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2869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