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00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浙江蓝城乐居铭洁物业管理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