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浙江蓝城乐居铭洁物业管理服务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6月20日 上午至2021年06月20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