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0397-2021-QEO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襄阳坤隆建材科技有限公司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襄阳市襄州区古驿镇外沟村（红林铺小学内）</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441122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襄阳市襄州区古驿镇外沟村（红林铺小学内）</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441122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914206075570485465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13797677666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罗英</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杨起言</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Q：干混砂浆的生产及销售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E：干混砂浆的生产及销售所涉及场所的相关环境管理活动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O：干混砂浆的生产及销售所涉及场所的相关职业健康安全管理活动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