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顺舟电力高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6日 上午至2021年06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