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浙江顺舟电力高技术有限公司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王丽娟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74"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F92D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2021-06-17T01:57:21Z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E3483F4DC4004CE7855217362AC68D90</vt:lpwstr>
  </property>
</Properties>
</file>