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4B2F9" w14:textId="77777777" w:rsidR="00491114" w:rsidRDefault="00EB3B7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0100-2020-2021</w:t>
      </w:r>
      <w:bookmarkEnd w:id="0"/>
    </w:p>
    <w:p w14:paraId="35A2E142" w14:textId="3C533C21" w:rsidR="00491114" w:rsidRDefault="00EB3B7B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9"/>
        <w:tblW w:w="9640" w:type="dxa"/>
        <w:tblInd w:w="-141" w:type="dxa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951"/>
        <w:gridCol w:w="567"/>
        <w:gridCol w:w="816"/>
        <w:gridCol w:w="744"/>
        <w:gridCol w:w="957"/>
        <w:gridCol w:w="1169"/>
        <w:gridCol w:w="390"/>
        <w:gridCol w:w="1169"/>
        <w:gridCol w:w="1418"/>
      </w:tblGrid>
      <w:tr w:rsidR="00D8083D" w14:paraId="3DB95E64" w14:textId="77777777" w:rsidTr="00BD42BB">
        <w:trPr>
          <w:trHeight w:val="614"/>
        </w:trPr>
        <w:tc>
          <w:tcPr>
            <w:tcW w:w="1459" w:type="dxa"/>
            <w:gridSpan w:val="2"/>
            <w:vAlign w:val="center"/>
          </w:tcPr>
          <w:p w14:paraId="44A882E8" w14:textId="77777777" w:rsidR="00491114" w:rsidRDefault="00EB3B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14:paraId="0FB2E7A2" w14:textId="77777777" w:rsidR="00491114" w:rsidRDefault="00EB3B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 w14:paraId="5D6CF429" w14:textId="5E4DC477" w:rsidR="00491114" w:rsidRDefault="00BD42BB" w:rsidP="00BD42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玻璃杯身螺纹直径测量过程</w:t>
            </w:r>
          </w:p>
        </w:tc>
        <w:tc>
          <w:tcPr>
            <w:tcW w:w="2126" w:type="dxa"/>
            <w:gridSpan w:val="2"/>
            <w:vAlign w:val="center"/>
          </w:tcPr>
          <w:p w14:paraId="37DFBF95" w14:textId="77777777" w:rsidR="00491114" w:rsidRDefault="00EB3B7B" w:rsidP="00BD42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  <w:vAlign w:val="center"/>
          </w:tcPr>
          <w:p w14:paraId="1DC5862E" w14:textId="1056A203" w:rsidR="00491114" w:rsidRDefault="00BD42BB" w:rsidP="00BD42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品质部</w:t>
            </w:r>
          </w:p>
        </w:tc>
      </w:tr>
      <w:tr w:rsidR="00D8083D" w14:paraId="06AE5950" w14:textId="77777777" w:rsidTr="00BD42BB"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14:paraId="0B66E757" w14:textId="77777777" w:rsidR="00491114" w:rsidRDefault="00EB3B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14:paraId="05C5B340" w14:textId="77777777" w:rsidR="00491114" w:rsidRDefault="00EB3B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14:paraId="0C7A4C09" w14:textId="77777777" w:rsidR="00491114" w:rsidRDefault="00EB3B7B" w:rsidP="00BD42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  <w:vAlign w:val="center"/>
          </w:tcPr>
          <w:p w14:paraId="4AC3A812" w14:textId="05D03A6E" w:rsidR="00491114" w:rsidRDefault="00BD42BB" w:rsidP="00BD42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螺纹直径：</w:t>
            </w:r>
            <w:r>
              <w:t>M60.10mm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4F139A39" w14:textId="77777777" w:rsidR="00491114" w:rsidRDefault="00EB3B7B" w:rsidP="00BD42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gridSpan w:val="2"/>
            <w:vAlign w:val="center"/>
          </w:tcPr>
          <w:p w14:paraId="3E1054D3" w14:textId="77777777" w:rsidR="00491114" w:rsidRDefault="00EB3B7B" w:rsidP="00BD42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 w14:paraId="1392ED82" w14:textId="521E94EB" w:rsidR="00491114" w:rsidRDefault="00BD42BB" w:rsidP="00BD42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hAnsi="宋体" w:cs="宋体" w:hint="eastAsia"/>
                <w:szCs w:val="21"/>
              </w:rPr>
              <w:t>0.2</w:t>
            </w:r>
            <w:r w:rsidR="0063249E">
              <w:rPr>
                <w:rFonts w:ascii="宋体" w:hAnsi="宋体" w:cs="宋体"/>
                <w:szCs w:val="21"/>
              </w:rPr>
              <w:t>0</w:t>
            </w:r>
            <w:r>
              <w:rPr>
                <w:rFonts w:ascii="宋体" w:hAnsi="宋体" w:cs="宋体" w:hint="eastAsia"/>
                <w:szCs w:val="21"/>
              </w:rPr>
              <w:t>mm</w:t>
            </w:r>
          </w:p>
        </w:tc>
      </w:tr>
      <w:tr w:rsidR="00D8083D" w14:paraId="4712681F" w14:textId="77777777" w:rsidTr="00BD42BB">
        <w:trPr>
          <w:trHeight w:val="559"/>
        </w:trPr>
        <w:tc>
          <w:tcPr>
            <w:tcW w:w="1459" w:type="dxa"/>
            <w:gridSpan w:val="2"/>
            <w:vMerge/>
          </w:tcPr>
          <w:p w14:paraId="69A517AB" w14:textId="77777777" w:rsidR="00491114" w:rsidRDefault="005637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7D89F181" w14:textId="77777777" w:rsidR="00491114" w:rsidRDefault="00EB3B7B" w:rsidP="00BD42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  <w:vAlign w:val="center"/>
          </w:tcPr>
          <w:p w14:paraId="3002E1C4" w14:textId="2C226D17" w:rsidR="00491114" w:rsidRDefault="00BD42BB" w:rsidP="00BD42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(-0.60-</w:t>
            </w:r>
            <w:proofErr w:type="gramStart"/>
            <w:r>
              <w:rPr>
                <w:rFonts w:ascii="Times New Roman" w:hAnsi="Times New Roman" w:cs="Times New Roman"/>
              </w:rPr>
              <w:t>0)mm</w:t>
            </w:r>
            <w:proofErr w:type="gramEnd"/>
          </w:p>
        </w:tc>
        <w:tc>
          <w:tcPr>
            <w:tcW w:w="2126" w:type="dxa"/>
            <w:gridSpan w:val="2"/>
            <w:vMerge/>
            <w:vAlign w:val="center"/>
          </w:tcPr>
          <w:p w14:paraId="799BF870" w14:textId="77777777" w:rsidR="00491114" w:rsidRDefault="005637B2" w:rsidP="00BD42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6F96D187" w14:textId="77777777" w:rsidR="00491114" w:rsidRDefault="00EB3B7B" w:rsidP="00BD42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 w14:paraId="07F1172A" w14:textId="21DB6D6F" w:rsidR="00491114" w:rsidRDefault="00BD42BB" w:rsidP="00BD42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szCs w:val="21"/>
              </w:rPr>
              <w:t>0.07mm</w:t>
            </w:r>
          </w:p>
        </w:tc>
      </w:tr>
      <w:tr w:rsidR="00D8083D" w14:paraId="58542CD7" w14:textId="77777777" w:rsidTr="00BD42BB">
        <w:trPr>
          <w:trHeight w:val="559"/>
        </w:trPr>
        <w:tc>
          <w:tcPr>
            <w:tcW w:w="1459" w:type="dxa"/>
            <w:gridSpan w:val="2"/>
            <w:vMerge/>
          </w:tcPr>
          <w:p w14:paraId="28313A24" w14:textId="77777777" w:rsidR="00491114" w:rsidRDefault="005637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0390387F" w14:textId="77777777" w:rsidR="00491114" w:rsidRDefault="00EB3B7B" w:rsidP="00BD42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 w14:paraId="4ED40334" w14:textId="77777777" w:rsidR="00491114" w:rsidRDefault="005637B2" w:rsidP="00BD42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14:paraId="368BBC08" w14:textId="77777777" w:rsidR="00491114" w:rsidRDefault="005637B2" w:rsidP="00BD42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29B94617" w14:textId="77777777" w:rsidR="00491114" w:rsidRDefault="00EB3B7B" w:rsidP="00BD42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 w14:paraId="1DE43F11" w14:textId="77777777" w:rsidR="00491114" w:rsidRDefault="005637B2" w:rsidP="00BD42B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083D" w14:paraId="007A4E21" w14:textId="77777777">
        <w:trPr>
          <w:trHeight w:val="553"/>
        </w:trPr>
        <w:tc>
          <w:tcPr>
            <w:tcW w:w="9640" w:type="dxa"/>
            <w:gridSpan w:val="11"/>
          </w:tcPr>
          <w:p w14:paraId="304920C1" w14:textId="77777777" w:rsidR="00491114" w:rsidRDefault="00EB3B7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D8083D" w14:paraId="47016892" w14:textId="77777777">
        <w:trPr>
          <w:trHeight w:val="530"/>
        </w:trPr>
        <w:tc>
          <w:tcPr>
            <w:tcW w:w="2410" w:type="dxa"/>
            <w:gridSpan w:val="3"/>
            <w:vAlign w:val="center"/>
          </w:tcPr>
          <w:p w14:paraId="6F13FC6F" w14:textId="77777777" w:rsidR="00491114" w:rsidRDefault="00EB3B7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14:paraId="6CC83438" w14:textId="77777777" w:rsidR="00491114" w:rsidRDefault="00EB3B7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14:paraId="57884480" w14:textId="77777777" w:rsidR="00491114" w:rsidRDefault="00EB3B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14:paraId="21B8BB98" w14:textId="77777777" w:rsidR="00491114" w:rsidRDefault="00EB3B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D8083D" w14:paraId="30F9236B" w14:textId="77777777" w:rsidTr="00BD42BB">
        <w:trPr>
          <w:trHeight w:val="568"/>
        </w:trPr>
        <w:tc>
          <w:tcPr>
            <w:tcW w:w="2410" w:type="dxa"/>
            <w:gridSpan w:val="3"/>
            <w:vAlign w:val="center"/>
          </w:tcPr>
          <w:p w14:paraId="1C158547" w14:textId="77777777" w:rsidR="00491114" w:rsidRDefault="00EB3B7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383" w:type="dxa"/>
            <w:gridSpan w:val="2"/>
            <w:vAlign w:val="center"/>
          </w:tcPr>
          <w:p w14:paraId="00A6BF47" w14:textId="77777777" w:rsidR="00491114" w:rsidRDefault="00EB3B7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701" w:type="dxa"/>
            <w:gridSpan w:val="2"/>
            <w:vAlign w:val="center"/>
          </w:tcPr>
          <w:p w14:paraId="1804A90A" w14:textId="77777777" w:rsidR="00491114" w:rsidRDefault="00EB3B7B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559" w:type="dxa"/>
            <w:gridSpan w:val="2"/>
            <w:vAlign w:val="center"/>
          </w:tcPr>
          <w:p w14:paraId="05D5987D" w14:textId="77777777" w:rsidR="00491114" w:rsidRDefault="00EB3B7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169" w:type="dxa"/>
            <w:vAlign w:val="center"/>
          </w:tcPr>
          <w:p w14:paraId="6E47A6B2" w14:textId="77777777" w:rsidR="00491114" w:rsidRDefault="00EB3B7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14:paraId="4DD2F476" w14:textId="363033C6" w:rsidR="00491114" w:rsidRDefault="00BD42B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D8083D" w14:paraId="3F14F0DD" w14:textId="77777777" w:rsidTr="00BD42BB">
        <w:trPr>
          <w:trHeight w:val="340"/>
        </w:trPr>
        <w:tc>
          <w:tcPr>
            <w:tcW w:w="2410" w:type="dxa"/>
            <w:gridSpan w:val="3"/>
          </w:tcPr>
          <w:p w14:paraId="60D07D76" w14:textId="0ADE1C9D" w:rsidR="00491114" w:rsidRPr="00BD42BB" w:rsidRDefault="00EB3B7B" w:rsidP="00BD42BB">
            <w:pPr>
              <w:rPr>
                <w:rFonts w:ascii="宋体" w:hAnsi="宋体"/>
                <w:szCs w:val="21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BD42BB" w:rsidRPr="0055358A">
              <w:rPr>
                <w:rFonts w:ascii="宋体" w:hAnsi="宋体" w:hint="eastAsia"/>
                <w:szCs w:val="21"/>
              </w:rPr>
              <w:t xml:space="preserve"> 数显卡尺</w:t>
            </w:r>
          </w:p>
        </w:tc>
        <w:tc>
          <w:tcPr>
            <w:tcW w:w="1383" w:type="dxa"/>
            <w:gridSpan w:val="2"/>
            <w:vMerge w:val="restart"/>
          </w:tcPr>
          <w:p w14:paraId="3969FD8C" w14:textId="17E423F4" w:rsidR="00491114" w:rsidRDefault="0063249E">
            <w:pPr>
              <w:rPr>
                <w:rFonts w:ascii="Times New Roman" w:hAnsi="Times New Roman" w:cs="Times New Roman"/>
              </w:rPr>
            </w:pPr>
            <w:r>
              <w:rPr>
                <w:rFonts w:hAnsi="宋体" w:hint="eastAsia"/>
                <w:szCs w:val="21"/>
              </w:rPr>
              <w:t>（</w:t>
            </w:r>
            <w:r w:rsidR="00BD42BB" w:rsidRPr="0055358A">
              <w:rPr>
                <w:rFonts w:hAnsi="宋体"/>
                <w:szCs w:val="21"/>
              </w:rPr>
              <w:t>0-100</w:t>
            </w:r>
            <w:r>
              <w:rPr>
                <w:rFonts w:hAnsi="宋体" w:hint="eastAsia"/>
                <w:szCs w:val="21"/>
              </w:rPr>
              <w:t>）</w:t>
            </w:r>
            <w:r w:rsidR="00BD42BB" w:rsidRPr="0055358A">
              <w:rPr>
                <w:rFonts w:hAnsi="宋体"/>
                <w:szCs w:val="21"/>
              </w:rPr>
              <w:t>mm</w:t>
            </w:r>
          </w:p>
        </w:tc>
        <w:tc>
          <w:tcPr>
            <w:tcW w:w="1701" w:type="dxa"/>
            <w:gridSpan w:val="2"/>
            <w:vMerge w:val="restart"/>
          </w:tcPr>
          <w:p w14:paraId="3230A9FE" w14:textId="77777777" w:rsidR="00491114" w:rsidRDefault="005637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 w:val="restart"/>
          </w:tcPr>
          <w:p w14:paraId="0FF64FB7" w14:textId="0B650994" w:rsidR="00491114" w:rsidRDefault="00BD42BB">
            <w:pPr>
              <w:jc w:val="left"/>
              <w:rPr>
                <w:rFonts w:ascii="Times New Roman" w:hAnsi="Times New Roman" w:cs="Times New Roman"/>
              </w:rPr>
            </w:pPr>
            <w:r w:rsidRPr="0055358A">
              <w:rPr>
                <w:rFonts w:ascii="宋体" w:hAnsi="宋体" w:hint="eastAsia"/>
                <w:szCs w:val="21"/>
              </w:rPr>
              <w:t>±</w:t>
            </w:r>
            <w:r w:rsidRPr="0055358A">
              <w:rPr>
                <w:rFonts w:hAnsi="宋体"/>
                <w:szCs w:val="21"/>
              </w:rPr>
              <w:t>0.02mm</w:t>
            </w:r>
          </w:p>
        </w:tc>
        <w:tc>
          <w:tcPr>
            <w:tcW w:w="1169" w:type="dxa"/>
          </w:tcPr>
          <w:p w14:paraId="775CDC2B" w14:textId="77777777" w:rsidR="00491114" w:rsidRDefault="005637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407762C5" w14:textId="77777777" w:rsidR="00491114" w:rsidRDefault="005637B2">
            <w:pPr>
              <w:rPr>
                <w:rFonts w:ascii="Times New Roman" w:hAnsi="Times New Roman" w:cs="Times New Roman"/>
              </w:rPr>
            </w:pPr>
          </w:p>
        </w:tc>
      </w:tr>
      <w:tr w:rsidR="00D8083D" w14:paraId="5CEB2398" w14:textId="77777777" w:rsidTr="00BD42BB">
        <w:trPr>
          <w:trHeight w:val="340"/>
        </w:trPr>
        <w:tc>
          <w:tcPr>
            <w:tcW w:w="2410" w:type="dxa"/>
            <w:gridSpan w:val="3"/>
          </w:tcPr>
          <w:p w14:paraId="21692B33" w14:textId="77777777" w:rsidR="00491114" w:rsidRDefault="00EB3B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383" w:type="dxa"/>
            <w:gridSpan w:val="2"/>
            <w:vMerge/>
          </w:tcPr>
          <w:p w14:paraId="5AAAFFFE" w14:textId="77777777" w:rsidR="00491114" w:rsidRDefault="005637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/>
          </w:tcPr>
          <w:p w14:paraId="6D2BA383" w14:textId="77777777" w:rsidR="00491114" w:rsidRDefault="005637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</w:tcPr>
          <w:p w14:paraId="3E2CDC8A" w14:textId="77777777" w:rsidR="00491114" w:rsidRDefault="005637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</w:tcPr>
          <w:p w14:paraId="5A156F06" w14:textId="77777777" w:rsidR="00491114" w:rsidRDefault="005637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035131AB" w14:textId="77777777" w:rsidR="00491114" w:rsidRDefault="005637B2">
            <w:pPr>
              <w:rPr>
                <w:rFonts w:ascii="Times New Roman" w:hAnsi="Times New Roman" w:cs="Times New Roman"/>
              </w:rPr>
            </w:pPr>
          </w:p>
        </w:tc>
      </w:tr>
      <w:tr w:rsidR="00D8083D" w14:paraId="662AA25C" w14:textId="77777777" w:rsidTr="00BD42BB">
        <w:trPr>
          <w:trHeight w:val="340"/>
        </w:trPr>
        <w:tc>
          <w:tcPr>
            <w:tcW w:w="2410" w:type="dxa"/>
            <w:gridSpan w:val="3"/>
          </w:tcPr>
          <w:p w14:paraId="43C15A15" w14:textId="77777777" w:rsidR="00491114" w:rsidRDefault="00EB3B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383" w:type="dxa"/>
            <w:gridSpan w:val="2"/>
            <w:vMerge/>
          </w:tcPr>
          <w:p w14:paraId="6BA9BCA1" w14:textId="77777777" w:rsidR="00491114" w:rsidRDefault="005637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/>
          </w:tcPr>
          <w:p w14:paraId="69B666FE" w14:textId="77777777" w:rsidR="00491114" w:rsidRDefault="005637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</w:tcPr>
          <w:p w14:paraId="159A1DE1" w14:textId="77777777" w:rsidR="00491114" w:rsidRDefault="005637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</w:tcPr>
          <w:p w14:paraId="54790107" w14:textId="77777777" w:rsidR="00491114" w:rsidRDefault="005637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41293D8A" w14:textId="77777777" w:rsidR="00491114" w:rsidRDefault="005637B2">
            <w:pPr>
              <w:rPr>
                <w:rFonts w:ascii="Times New Roman" w:hAnsi="Times New Roman" w:cs="Times New Roman"/>
              </w:rPr>
            </w:pPr>
          </w:p>
        </w:tc>
      </w:tr>
      <w:tr w:rsidR="00BD42BB" w14:paraId="1D7EEC1B" w14:textId="77777777" w:rsidTr="00A13928">
        <w:trPr>
          <w:trHeight w:val="562"/>
        </w:trPr>
        <w:tc>
          <w:tcPr>
            <w:tcW w:w="2410" w:type="dxa"/>
            <w:gridSpan w:val="3"/>
            <w:vAlign w:val="center"/>
          </w:tcPr>
          <w:p w14:paraId="0CA38B5A" w14:textId="77777777" w:rsidR="00BD42BB" w:rsidRDefault="00BD42BB" w:rsidP="00BD42B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 w14:paraId="7925ACB2" w14:textId="65F46EA7" w:rsidR="00BD42BB" w:rsidRDefault="00BD42BB" w:rsidP="00BD42BB">
            <w:pPr>
              <w:rPr>
                <w:rFonts w:ascii="Times New Roman" w:hAnsi="Times New Roman" w:cs="Times New Roman"/>
              </w:rPr>
            </w:pPr>
            <w:r w:rsidRPr="00DF263E">
              <w:rPr>
                <w:rFonts w:hint="eastAsia"/>
              </w:rPr>
              <w:t>XN</w:t>
            </w:r>
            <w:r w:rsidRPr="00DF263E">
              <w:t>/CL-GF-01</w:t>
            </w:r>
          </w:p>
        </w:tc>
        <w:tc>
          <w:tcPr>
            <w:tcW w:w="1418" w:type="dxa"/>
            <w:vAlign w:val="center"/>
          </w:tcPr>
          <w:p w14:paraId="355F20ED" w14:textId="02CEF29C" w:rsidR="00BD42BB" w:rsidRDefault="00BD42BB" w:rsidP="00BD42BB">
            <w:pPr>
              <w:jc w:val="center"/>
              <w:rPr>
                <w:rFonts w:ascii="Times New Roman" w:hAnsi="Times New Roman" w:cs="Times New Roman"/>
              </w:rPr>
            </w:pPr>
            <w:r w:rsidRPr="00011F2C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BD42BB" w14:paraId="59A4F5D0" w14:textId="77777777" w:rsidTr="00A13928">
        <w:trPr>
          <w:trHeight w:val="562"/>
        </w:trPr>
        <w:tc>
          <w:tcPr>
            <w:tcW w:w="2410" w:type="dxa"/>
            <w:gridSpan w:val="3"/>
            <w:vAlign w:val="center"/>
          </w:tcPr>
          <w:p w14:paraId="293490A4" w14:textId="77777777" w:rsidR="00BD42BB" w:rsidRDefault="00BD42BB" w:rsidP="00BD42B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 w14:paraId="609DAC55" w14:textId="6D45FCA5" w:rsidR="00BD42BB" w:rsidRDefault="00BD42BB" w:rsidP="00BD42BB">
            <w:pPr>
              <w:rPr>
                <w:rFonts w:ascii="Times New Roman" w:hAnsi="Times New Roman" w:cs="Times New Roman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XNJ\C-E-27</w:t>
            </w:r>
          </w:p>
        </w:tc>
        <w:tc>
          <w:tcPr>
            <w:tcW w:w="1418" w:type="dxa"/>
            <w:vAlign w:val="center"/>
          </w:tcPr>
          <w:p w14:paraId="1BE92108" w14:textId="583DE9C4" w:rsidR="00BD42BB" w:rsidRDefault="00BD42BB" w:rsidP="00BD42BB">
            <w:pPr>
              <w:jc w:val="center"/>
              <w:rPr>
                <w:rFonts w:ascii="Times New Roman" w:hAnsi="Times New Roman" w:cs="Times New Roman"/>
              </w:rPr>
            </w:pPr>
            <w:r w:rsidRPr="00011F2C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BD42BB" w14:paraId="533D54A1" w14:textId="77777777" w:rsidTr="00A13928">
        <w:trPr>
          <w:trHeight w:val="556"/>
        </w:trPr>
        <w:tc>
          <w:tcPr>
            <w:tcW w:w="2410" w:type="dxa"/>
            <w:gridSpan w:val="3"/>
            <w:vAlign w:val="center"/>
          </w:tcPr>
          <w:p w14:paraId="28771876" w14:textId="77777777" w:rsidR="00BD42BB" w:rsidRDefault="00BD42BB" w:rsidP="00BD42B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 w14:paraId="7BF22FEB" w14:textId="30FA2913" w:rsidR="00BD42BB" w:rsidRDefault="00BD42BB" w:rsidP="00BD42BB"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(20</w:t>
            </w:r>
            <w:r>
              <w:rPr>
                <w:rFonts w:hint="eastAsia"/>
              </w:rPr>
              <w:t>±</w:t>
            </w:r>
            <w:r>
              <w:rPr>
                <w:rFonts w:hint="eastAsia"/>
              </w:rPr>
              <w:t>10)</w:t>
            </w:r>
            <w:r>
              <w:rPr>
                <w:rFonts w:hint="eastAsia"/>
              </w:rPr>
              <w:t>℃</w:t>
            </w:r>
          </w:p>
        </w:tc>
        <w:tc>
          <w:tcPr>
            <w:tcW w:w="1418" w:type="dxa"/>
            <w:vAlign w:val="center"/>
          </w:tcPr>
          <w:p w14:paraId="15254E66" w14:textId="5A3DECA7" w:rsidR="00BD42BB" w:rsidRDefault="00BD42BB" w:rsidP="00BD42BB">
            <w:pPr>
              <w:jc w:val="center"/>
              <w:rPr>
                <w:rFonts w:ascii="Times New Roman" w:hAnsi="Times New Roman" w:cs="Times New Roman"/>
              </w:rPr>
            </w:pPr>
            <w:r w:rsidRPr="00011F2C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BD42BB" w14:paraId="5033D5EE" w14:textId="77777777" w:rsidTr="00A13928">
        <w:trPr>
          <w:trHeight w:val="552"/>
        </w:trPr>
        <w:tc>
          <w:tcPr>
            <w:tcW w:w="2410" w:type="dxa"/>
            <w:gridSpan w:val="3"/>
            <w:vAlign w:val="center"/>
          </w:tcPr>
          <w:p w14:paraId="72E47974" w14:textId="77777777" w:rsidR="00BD42BB" w:rsidRDefault="00BD42BB" w:rsidP="00BD42B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 w14:paraId="42145698" w14:textId="08067D5F" w:rsidR="00BD42BB" w:rsidRDefault="00BD42BB" w:rsidP="00BD42BB"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吴秋霞</w:t>
            </w:r>
          </w:p>
        </w:tc>
        <w:tc>
          <w:tcPr>
            <w:tcW w:w="1418" w:type="dxa"/>
            <w:vAlign w:val="center"/>
          </w:tcPr>
          <w:p w14:paraId="214ADE03" w14:textId="14ACBB75" w:rsidR="00BD42BB" w:rsidRDefault="00BD42BB" w:rsidP="00BD42BB">
            <w:pPr>
              <w:jc w:val="center"/>
              <w:rPr>
                <w:rFonts w:ascii="Times New Roman" w:hAnsi="Times New Roman" w:cs="Times New Roman"/>
              </w:rPr>
            </w:pPr>
            <w:r w:rsidRPr="00011F2C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BD42BB" w14:paraId="211B90F2" w14:textId="77777777" w:rsidTr="00BD42BB">
        <w:trPr>
          <w:trHeight w:val="552"/>
        </w:trPr>
        <w:tc>
          <w:tcPr>
            <w:tcW w:w="2410" w:type="dxa"/>
            <w:gridSpan w:val="3"/>
            <w:vAlign w:val="center"/>
          </w:tcPr>
          <w:p w14:paraId="6FA2F82E" w14:textId="77777777" w:rsidR="00BD42BB" w:rsidRDefault="00BD42BB" w:rsidP="00BD42B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14:paraId="5A17EC0E" w14:textId="5E5E60CC" w:rsidR="00BD42BB" w:rsidRDefault="00BD42BB" w:rsidP="00BD42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62C7ABED" w14:textId="41A0237D" w:rsidR="00BD42BB" w:rsidRDefault="00BD42BB" w:rsidP="00BD42BB">
            <w:pPr>
              <w:jc w:val="center"/>
              <w:rPr>
                <w:rFonts w:ascii="Times New Roman" w:hAnsi="Times New Roman" w:cs="Times New Roman"/>
              </w:rPr>
            </w:pPr>
            <w:r w:rsidRPr="00011F2C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BD42BB" w14:paraId="36CA7E28" w14:textId="77777777" w:rsidTr="00BD42BB">
        <w:trPr>
          <w:trHeight w:val="560"/>
        </w:trPr>
        <w:tc>
          <w:tcPr>
            <w:tcW w:w="2410" w:type="dxa"/>
            <w:gridSpan w:val="3"/>
            <w:vAlign w:val="center"/>
          </w:tcPr>
          <w:p w14:paraId="39945254" w14:textId="77777777" w:rsidR="00BD42BB" w:rsidRDefault="00BD42BB" w:rsidP="00BD42B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14:paraId="0A27461F" w14:textId="15F0CCFD" w:rsidR="00BD42BB" w:rsidRDefault="00BD42BB" w:rsidP="00BD42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1FB9D26E" w14:textId="377E3DCA" w:rsidR="00BD42BB" w:rsidRDefault="00BD42BB" w:rsidP="00BD42BB">
            <w:pPr>
              <w:jc w:val="center"/>
              <w:rPr>
                <w:rFonts w:ascii="Times New Roman" w:hAnsi="Times New Roman" w:cs="Times New Roman"/>
              </w:rPr>
            </w:pPr>
            <w:r w:rsidRPr="00011F2C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BD42BB" w14:paraId="134718CD" w14:textId="77777777" w:rsidTr="00BD42BB">
        <w:trPr>
          <w:trHeight w:val="560"/>
        </w:trPr>
        <w:tc>
          <w:tcPr>
            <w:tcW w:w="2410" w:type="dxa"/>
            <w:gridSpan w:val="3"/>
            <w:vAlign w:val="center"/>
          </w:tcPr>
          <w:p w14:paraId="1156A737" w14:textId="77777777" w:rsidR="00BD42BB" w:rsidRDefault="00BD42BB" w:rsidP="00BD42B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14:paraId="4459A4EC" w14:textId="77777777" w:rsidR="00BD42BB" w:rsidRDefault="00BD42BB" w:rsidP="00BD42B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14:paraId="3E18D790" w14:textId="5C47BDF6" w:rsidR="00BD42BB" w:rsidRDefault="00BD42BB" w:rsidP="00BD42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5A128361" w14:textId="01153DE3" w:rsidR="00BD42BB" w:rsidRDefault="00BD42BB" w:rsidP="00BD42BB">
            <w:pPr>
              <w:jc w:val="center"/>
              <w:rPr>
                <w:rFonts w:ascii="Times New Roman" w:hAnsi="Times New Roman" w:cs="Times New Roman"/>
              </w:rPr>
            </w:pPr>
            <w:r w:rsidRPr="00011F2C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BD42BB" w14:paraId="35FD7277" w14:textId="77777777" w:rsidTr="00BD42BB">
        <w:trPr>
          <w:trHeight w:val="560"/>
        </w:trPr>
        <w:tc>
          <w:tcPr>
            <w:tcW w:w="2410" w:type="dxa"/>
            <w:gridSpan w:val="3"/>
            <w:vAlign w:val="center"/>
          </w:tcPr>
          <w:p w14:paraId="298F2DEA" w14:textId="77777777" w:rsidR="00BD42BB" w:rsidRDefault="00BD42BB" w:rsidP="00BD42B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14:paraId="74E141BF" w14:textId="378036EC" w:rsidR="00BD42BB" w:rsidRDefault="00BD42BB" w:rsidP="00BD42B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00A43121" w14:textId="26F3D63A" w:rsidR="00BD42BB" w:rsidRDefault="00BD42BB" w:rsidP="00BD42BB">
            <w:pPr>
              <w:jc w:val="center"/>
              <w:rPr>
                <w:rFonts w:ascii="Times New Roman" w:hAnsi="Times New Roman" w:cs="Times New Roman"/>
              </w:rPr>
            </w:pPr>
            <w:r w:rsidRPr="00011F2C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D8083D" w14:paraId="7ECFC0A2" w14:textId="77777777">
        <w:trPr>
          <w:trHeight w:val="560"/>
        </w:trPr>
        <w:tc>
          <w:tcPr>
            <w:tcW w:w="1135" w:type="dxa"/>
            <w:vAlign w:val="center"/>
          </w:tcPr>
          <w:p w14:paraId="571D10E7" w14:textId="77777777" w:rsidR="00491114" w:rsidRDefault="00EB3B7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14:paraId="111E52C6" w14:textId="00D2F1B0" w:rsidR="00491114" w:rsidRDefault="00EB3B7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测量过程控制规范编制满足要求</w:t>
            </w:r>
            <w:r w:rsidR="00BD42BB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535A3C23" w14:textId="374AED0F" w:rsidR="00491114" w:rsidRDefault="00EB3B7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测量过程要素如，测量设备、测量方法、环境条件、人员操作技能受控</w:t>
            </w:r>
            <w:r w:rsidR="00BD42BB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47C1EC1F" w14:textId="2CE4CCA6" w:rsidR="00491114" w:rsidRDefault="00EB3B7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测量过程不确定度评定方法正确</w:t>
            </w:r>
            <w:r w:rsidR="00BD42BB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758C4031" w14:textId="7EE233C7" w:rsidR="00491114" w:rsidRDefault="00EB3B7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 w:rsidR="00BD42BB">
              <w:rPr>
                <w:rFonts w:ascii="Times New Roman" w:hAnsi="Times New Roman" w:cs="Times New Roman" w:hint="eastAsia"/>
              </w:rPr>
              <w:t>；</w:t>
            </w:r>
          </w:p>
          <w:p w14:paraId="20879D53" w14:textId="268C06A5" w:rsidR="00491114" w:rsidRDefault="00EB3B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 w:rsidR="00BD42BB">
              <w:rPr>
                <w:rFonts w:ascii="Times New Roman" w:hAnsi="Times New Roman" w:cs="Times New Roman" w:hint="eastAsia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 w:rsidR="00BD42BB">
              <w:rPr>
                <w:rFonts w:ascii="Times New Roman" w:hAnsi="Times New Roman" w:cs="Times New Roman" w:hint="eastAsia"/>
                <w:szCs w:val="21"/>
              </w:rPr>
              <w:t>。</w:t>
            </w:r>
          </w:p>
          <w:p w14:paraId="0DAB4702" w14:textId="3A50669D" w:rsidR="00491114" w:rsidRDefault="00EB3B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</w:t>
            </w:r>
            <w:r w:rsidR="00BD42BB"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14:paraId="031E0DCD" w14:textId="603683AC" w:rsidR="00491114" w:rsidRDefault="00BD42BB" w:rsidP="00487B73">
      <w:pPr>
        <w:spacing w:beforeLines="50" w:before="156"/>
        <w:rPr>
          <w:rFonts w:ascii="Times New Roman" w:eastAsia="宋体" w:hAnsi="Times New Roman" w:cs="Times New Roman"/>
          <w:szCs w:val="21"/>
        </w:rPr>
      </w:pPr>
      <w:r w:rsidRPr="00BD42BB">
        <w:rPr>
          <w:rFonts w:ascii="等线" w:eastAsia="等线" w:hAnsi="等线" w:cs="Times New Roman"/>
          <w:noProof/>
        </w:rPr>
        <w:drawing>
          <wp:anchor distT="0" distB="0" distL="114300" distR="114300" simplePos="0" relativeHeight="251660800" behindDoc="0" locked="0" layoutInCell="1" allowOverlap="1" wp14:anchorId="43236D5A" wp14:editId="1F644512">
            <wp:simplePos x="0" y="0"/>
            <wp:positionH relativeFrom="column">
              <wp:posOffset>5029201</wp:posOffset>
            </wp:positionH>
            <wp:positionV relativeFrom="paragraph">
              <wp:posOffset>30390</wp:posOffset>
            </wp:positionV>
            <wp:extent cx="582386" cy="499083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94" cy="500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noProof/>
        </w:rPr>
        <w:drawing>
          <wp:anchor distT="0" distB="0" distL="114300" distR="114300" simplePos="0" relativeHeight="251657728" behindDoc="0" locked="0" layoutInCell="1" allowOverlap="1" wp14:anchorId="036B5495" wp14:editId="3DAD149B">
            <wp:simplePos x="0" y="0"/>
            <wp:positionH relativeFrom="column">
              <wp:posOffset>2971528</wp:posOffset>
            </wp:positionH>
            <wp:positionV relativeFrom="paragraph">
              <wp:posOffset>91712</wp:posOffset>
            </wp:positionV>
            <wp:extent cx="745943" cy="437147"/>
            <wp:effectExtent l="0" t="0" r="0" b="0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943" cy="437147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3B7B"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Times New Roman" w:eastAsia="宋体" w:hAnsi="Times New Roman" w:cs="Times New Roman"/>
          <w:szCs w:val="21"/>
        </w:rPr>
        <w:t>021</w:t>
      </w:r>
      <w:r w:rsidR="00EB3B7B">
        <w:rPr>
          <w:rFonts w:ascii="Times New Roman" w:eastAsia="宋体" w:hAnsi="Times New Roman" w:cs="Times New Roman" w:hint="eastAsia"/>
          <w:szCs w:val="21"/>
        </w:rPr>
        <w:t xml:space="preserve"> </w:t>
      </w:r>
      <w:r w:rsidR="00EB3B7B"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>0</w:t>
      </w:r>
      <w:r>
        <w:rPr>
          <w:rFonts w:ascii="Times New Roman" w:eastAsia="宋体" w:hAnsi="Times New Roman" w:cs="Times New Roman"/>
          <w:szCs w:val="21"/>
        </w:rPr>
        <w:t>6</w:t>
      </w:r>
      <w:r w:rsidR="00EB3B7B"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Times New Roman" w:eastAsia="宋体" w:hAnsi="Times New Roman" w:cs="Times New Roman"/>
          <w:szCs w:val="21"/>
        </w:rPr>
        <w:t>1</w:t>
      </w:r>
      <w:r w:rsidR="00EB3B7B">
        <w:rPr>
          <w:rFonts w:ascii="Times New Roman" w:eastAsia="宋体" w:hAnsi="Times New Roman" w:cs="Times New Roman" w:hint="eastAsia"/>
          <w:szCs w:val="21"/>
        </w:rPr>
        <w:t>日</w:t>
      </w:r>
      <w:r w:rsidR="00EB3B7B">
        <w:rPr>
          <w:rFonts w:ascii="Times New Roman" w:eastAsia="宋体" w:hAnsi="Times New Roman" w:cs="Times New Roman" w:hint="eastAsia"/>
          <w:szCs w:val="21"/>
        </w:rPr>
        <w:t xml:space="preserve">         </w:t>
      </w:r>
      <w:r w:rsidR="00EB3B7B">
        <w:rPr>
          <w:rFonts w:ascii="Times New Roman" w:eastAsia="宋体" w:hAnsi="Times New Roman" w:cs="Times New Roman" w:hint="eastAsia"/>
          <w:szCs w:val="21"/>
        </w:rPr>
        <w:t>审核员：</w:t>
      </w:r>
      <w:r w:rsidR="00EB3B7B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 w:rsidR="00EB3B7B">
        <w:rPr>
          <w:rFonts w:eastAsia="宋体" w:hint="eastAsia"/>
        </w:rPr>
        <w:t>企业</w:t>
      </w:r>
      <w:r w:rsidR="00EB3B7B">
        <w:rPr>
          <w:rFonts w:hint="eastAsia"/>
        </w:rPr>
        <w:t>部门</w:t>
      </w:r>
      <w:r w:rsidR="00EB3B7B">
        <w:rPr>
          <w:rFonts w:ascii="Times New Roman" w:eastAsia="宋体" w:hAnsi="Times New Roman" w:cs="Times New Roman" w:hint="eastAsia"/>
          <w:szCs w:val="21"/>
        </w:rPr>
        <w:t>代表：</w:t>
      </w:r>
    </w:p>
    <w:sectPr w:rsidR="00491114" w:rsidSect="00784384">
      <w:headerReference w:type="default" r:id="rId9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501A6E" w14:textId="77777777" w:rsidR="005637B2" w:rsidRDefault="005637B2">
      <w:r>
        <w:separator/>
      </w:r>
    </w:p>
  </w:endnote>
  <w:endnote w:type="continuationSeparator" w:id="0">
    <w:p w14:paraId="69F8F529" w14:textId="77777777" w:rsidR="005637B2" w:rsidRDefault="00563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3C27A2" w14:textId="77777777" w:rsidR="005637B2" w:rsidRDefault="005637B2">
      <w:r>
        <w:separator/>
      </w:r>
    </w:p>
  </w:footnote>
  <w:footnote w:type="continuationSeparator" w:id="0">
    <w:p w14:paraId="3118EF16" w14:textId="77777777" w:rsidR="005637B2" w:rsidRDefault="005637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825E3" w14:textId="77777777" w:rsidR="00491114" w:rsidRDefault="00EB3B7B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492B9AAD" wp14:editId="28D9AC53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0F1232E9" w14:textId="77777777" w:rsidR="00491114" w:rsidRDefault="00EB3B7B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4837C606" w14:textId="77777777" w:rsidR="00491114" w:rsidRDefault="005637B2">
    <w:pPr>
      <w:pStyle w:val="a7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 w14:anchorId="41B4BEF3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277.5pt;margin-top:-.4pt;width:215.25pt;height:20.6pt;z-index:251657728" stroked="f">
          <v:textbox>
            <w:txbxContent>
              <w:p w14:paraId="1397A596" w14:textId="6AF32217" w:rsidR="00491114" w:rsidRDefault="00EB3B7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301921">
                  <w:rPr>
                    <w:rFonts w:ascii="Times New Roman" w:eastAsia="宋体" w:hAnsi="Times New Roman" w:cs="Times New Roman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B3B7B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 w:rsidR="00EB3B7B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 w:rsidR="00EB3B7B"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1EB4A28F" w14:textId="77777777" w:rsidR="00491114" w:rsidRDefault="005637B2">
    <w:pPr>
      <w:rPr>
        <w:sz w:val="18"/>
        <w:szCs w:val="18"/>
      </w:rPr>
    </w:pPr>
    <w:r>
      <w:rPr>
        <w:sz w:val="18"/>
      </w:rPr>
      <w:pict w14:anchorId="4E0E3F1A">
        <v:line id="_x0000_s3074" style="position:absolute;left:0;text-align:left;z-index:251658752" from="-.45pt,.75pt" to="471.3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083D"/>
    <w:rsid w:val="00301921"/>
    <w:rsid w:val="005637B2"/>
    <w:rsid w:val="0063249E"/>
    <w:rsid w:val="00BD42BB"/>
    <w:rsid w:val="00C0211E"/>
    <w:rsid w:val="00D8083D"/>
    <w:rsid w:val="00EB3B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0AB02F89"/>
  <w15:docId w15:val="{7B29C4DE-A416-44F8-B553-4FFDAD378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78438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7843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78438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84384"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96</Words>
  <Characters>550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49</cp:revision>
  <cp:lastPrinted>2017-03-07T01:14:00Z</cp:lastPrinted>
  <dcterms:created xsi:type="dcterms:W3CDTF">2015-10-14T00:36:00Z</dcterms:created>
  <dcterms:modified xsi:type="dcterms:W3CDTF">2021-06-21T06:17:00Z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