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8063" w14:textId="77777777" w:rsidR="007C0B19" w:rsidRDefault="00112C5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0100-2020-2021</w:t>
      </w:r>
      <w:bookmarkEnd w:id="0"/>
    </w:p>
    <w:p w14:paraId="4D7E235E" w14:textId="77777777" w:rsidR="007C0B19" w:rsidRDefault="00112C5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76"/>
        <w:gridCol w:w="283"/>
        <w:gridCol w:w="2268"/>
        <w:gridCol w:w="425"/>
        <w:gridCol w:w="1276"/>
        <w:gridCol w:w="1559"/>
      </w:tblGrid>
      <w:tr w:rsidR="008D42E0" w14:paraId="0E448624" w14:textId="77777777" w:rsidTr="0055358A">
        <w:trPr>
          <w:trHeight w:val="427"/>
        </w:trPr>
        <w:tc>
          <w:tcPr>
            <w:tcW w:w="1951" w:type="dxa"/>
            <w:gridSpan w:val="2"/>
            <w:vAlign w:val="center"/>
          </w:tcPr>
          <w:p w14:paraId="7B1F98F9" w14:textId="77777777" w:rsidR="007C0B19" w:rsidRDefault="00112C52">
            <w:r>
              <w:rPr>
                <w:rFonts w:hint="eastAsia"/>
              </w:rPr>
              <w:t>测量过程名称</w:t>
            </w:r>
          </w:p>
        </w:tc>
        <w:tc>
          <w:tcPr>
            <w:tcW w:w="2835" w:type="dxa"/>
            <w:gridSpan w:val="3"/>
            <w:vAlign w:val="center"/>
          </w:tcPr>
          <w:p w14:paraId="063C81C5" w14:textId="28204DA4" w:rsidR="007C0B19" w:rsidRDefault="004359CC">
            <w:r>
              <w:rPr>
                <w:rFonts w:hint="eastAsia"/>
              </w:rPr>
              <w:t>玻璃杯身螺纹直径</w:t>
            </w:r>
            <w:r w:rsidR="0055358A">
              <w:rPr>
                <w:rFonts w:hint="eastAsia"/>
              </w:rPr>
              <w:t>测量过程</w:t>
            </w:r>
          </w:p>
        </w:tc>
        <w:tc>
          <w:tcPr>
            <w:tcW w:w="2268" w:type="dxa"/>
            <w:vAlign w:val="center"/>
          </w:tcPr>
          <w:p w14:paraId="5A4B190A" w14:textId="77777777" w:rsidR="007C0B19" w:rsidRDefault="00112C52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14:paraId="0E0C7080" w14:textId="09BE0F00" w:rsidR="007C0B19" w:rsidRDefault="004359CC">
            <w:r>
              <w:t>M</w:t>
            </w:r>
            <m:oMath>
              <m:sSubSup>
                <m:sSubSupPr>
                  <m:ctrlPr>
                    <w:rPr>
                      <w:rFonts w:ascii="Cambria Math" w:hAnsi="Cambria Math" w:cs="宋体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60.1</m:t>
                  </m:r>
                </m:e>
                <m:sub>
                  <m:r>
                    <w:rPr>
                      <w:rFonts w:ascii="Cambria Math" w:hAnsi="Cambria Math"/>
                    </w:rPr>
                    <m:t>-0.6</m:t>
                  </m:r>
                </m:sub>
                <m:sup>
                  <m:r>
                    <w:rPr>
                      <w:rFonts w:ascii="Cambria Math" w:hAnsi="Cambria Math"/>
                    </w:rPr>
                    <m:t xml:space="preserve">   0</m:t>
                  </m:r>
                </m:sup>
              </m:sSubSup>
            </m:oMath>
            <w:r>
              <w:t>mm</w:t>
            </w:r>
          </w:p>
        </w:tc>
      </w:tr>
      <w:tr w:rsidR="008D42E0" w14:paraId="2F83E586" w14:textId="77777777" w:rsidTr="0055358A">
        <w:trPr>
          <w:trHeight w:val="419"/>
        </w:trPr>
        <w:tc>
          <w:tcPr>
            <w:tcW w:w="4786" w:type="dxa"/>
            <w:gridSpan w:val="5"/>
            <w:vAlign w:val="center"/>
          </w:tcPr>
          <w:p w14:paraId="75DAC9EC" w14:textId="77777777" w:rsidR="007C0B19" w:rsidRDefault="00112C5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8" w:type="dxa"/>
            <w:gridSpan w:val="4"/>
            <w:vAlign w:val="center"/>
          </w:tcPr>
          <w:p w14:paraId="65816170" w14:textId="72514D0B" w:rsidR="007C0B19" w:rsidRDefault="004359CC">
            <w:r>
              <w:t>XN-L-6710-1-B</w:t>
            </w:r>
            <w:r>
              <w:rPr>
                <w:rFonts w:hint="eastAsia"/>
              </w:rPr>
              <w:t>（</w:t>
            </w:r>
            <w:r>
              <w:t>6710</w:t>
            </w:r>
            <w:r>
              <w:rPr>
                <w:rFonts w:hint="eastAsia"/>
              </w:rPr>
              <w:t>双层玻璃杯身图样）</w:t>
            </w:r>
          </w:p>
        </w:tc>
      </w:tr>
      <w:tr w:rsidR="008D42E0" w14:paraId="62802188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7209055E" w14:textId="0F7246CC" w:rsidR="007C0B19" w:rsidRDefault="00112C52">
            <w:r>
              <w:rPr>
                <w:rFonts w:hint="eastAsia"/>
              </w:rPr>
              <w:t>计量要求导出方法</w:t>
            </w:r>
          </w:p>
          <w:p w14:paraId="165E752C" w14:textId="77777777" w:rsidR="004359CC" w:rsidRDefault="004359CC" w:rsidP="004359CC">
            <w:pPr>
              <w:pStyle w:val="aa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1、被测量参数公差T=0.6mm</w:t>
            </w:r>
          </w:p>
          <w:p w14:paraId="40C1D6BA" w14:textId="77777777" w:rsidR="004359CC" w:rsidRDefault="004359CC" w:rsidP="004359CC">
            <w:pPr>
              <w:pStyle w:val="aa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导出测量设备最大允许误差：</w:t>
            </w:r>
            <w:r>
              <w:rPr>
                <w:rFonts w:ascii="宋体" w:hAnsi="宋体" w:cs="宋体" w:hint="eastAsia"/>
                <w:szCs w:val="21"/>
              </w:rPr>
              <w:t>△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cs="宋体" w:hint="eastAsia"/>
                <w:szCs w:val="21"/>
              </w:rPr>
              <w:t xml:space="preserve">≤T×1/3=0.2mm </w:t>
            </w:r>
          </w:p>
          <w:p w14:paraId="675781D3" w14:textId="18F94455" w:rsidR="004359CC" w:rsidRDefault="004359CC" w:rsidP="004359CC"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352B10A" wp14:editId="5E3456F8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140970</wp:posOffset>
                  </wp:positionV>
                  <wp:extent cx="775970" cy="3263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、测量设备不确定度推导</w:t>
            </w:r>
            <w:r>
              <w:rPr>
                <w:szCs w:val="21"/>
              </w:rPr>
              <w:t>:</w:t>
            </w:r>
          </w:p>
          <w:p w14:paraId="231C56D8" w14:textId="77777777" w:rsidR="004359CC" w:rsidRDefault="004359CC" w:rsidP="004359CC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=0.2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1/3</w:t>
            </w:r>
            <w:r>
              <w:rPr>
                <w:rFonts w:cs="Calibri"/>
                <w:szCs w:val="21"/>
              </w:rPr>
              <w:t>≈</w:t>
            </w:r>
            <w:r>
              <w:rPr>
                <w:szCs w:val="21"/>
              </w:rPr>
              <w:t>0.07mm</w:t>
            </w:r>
          </w:p>
          <w:p w14:paraId="113C521F" w14:textId="77777777" w:rsidR="004359CC" w:rsidRDefault="004359CC" w:rsidP="004359CC">
            <w:pPr>
              <w:pStyle w:val="aa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3、测量范围导出：测量范围需覆盖被测参数范围，因此测量范围至少为(40-80)mm</w:t>
            </w:r>
          </w:p>
          <w:p w14:paraId="5F1FD01F" w14:textId="77777777" w:rsidR="008042D0" w:rsidRDefault="00A2539A"/>
        </w:tc>
      </w:tr>
      <w:tr w:rsidR="008D42E0" w14:paraId="49E2B4C8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68934A4D" w14:textId="77777777" w:rsidR="006261ED" w:rsidRDefault="00112C52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75965B63" w14:textId="77777777" w:rsidR="006261ED" w:rsidRPr="006261ED" w:rsidRDefault="00112C52" w:rsidP="0098264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243CE8FE" w14:textId="77777777" w:rsidR="006261ED" w:rsidRPr="006261ED" w:rsidRDefault="00112C52" w:rsidP="0098264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3"/>
            <w:vAlign w:val="center"/>
          </w:tcPr>
          <w:p w14:paraId="4FC30DD9" w14:textId="77777777" w:rsidR="006261ED" w:rsidRPr="006261ED" w:rsidRDefault="00112C52" w:rsidP="0098264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08F712CE" w14:textId="77777777" w:rsidR="006261ED" w:rsidRPr="006261ED" w:rsidRDefault="00112C52" w:rsidP="0098264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09991B91" w14:textId="77777777" w:rsidR="006261ED" w:rsidRPr="006261ED" w:rsidRDefault="00112C52" w:rsidP="0098264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1C33C07" w14:textId="77777777" w:rsidR="006261ED" w:rsidRPr="006261ED" w:rsidRDefault="00112C52" w:rsidP="00982645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4359CC" w14:paraId="682CC809" w14:textId="77777777" w:rsidTr="00982645">
        <w:trPr>
          <w:trHeight w:val="337"/>
        </w:trPr>
        <w:tc>
          <w:tcPr>
            <w:tcW w:w="1668" w:type="dxa"/>
            <w:vMerge/>
          </w:tcPr>
          <w:p w14:paraId="193E2723" w14:textId="77777777" w:rsidR="004359CC" w:rsidRDefault="004359CC" w:rsidP="004359CC"/>
        </w:tc>
        <w:tc>
          <w:tcPr>
            <w:tcW w:w="1559" w:type="dxa"/>
            <w:gridSpan w:val="2"/>
            <w:vAlign w:val="center"/>
          </w:tcPr>
          <w:p w14:paraId="236A20FD" w14:textId="77777777" w:rsidR="004359CC" w:rsidRPr="0055358A" w:rsidRDefault="004359CC" w:rsidP="0055358A">
            <w:pPr>
              <w:jc w:val="center"/>
              <w:rPr>
                <w:rFonts w:ascii="宋体" w:hAnsi="宋体"/>
                <w:szCs w:val="21"/>
              </w:rPr>
            </w:pPr>
            <w:r w:rsidRPr="0055358A">
              <w:rPr>
                <w:rFonts w:ascii="宋体" w:hAnsi="宋体" w:hint="eastAsia"/>
                <w:szCs w:val="21"/>
              </w:rPr>
              <w:t>数显卡尺</w:t>
            </w:r>
          </w:p>
          <w:p w14:paraId="00703253" w14:textId="39804016" w:rsidR="004359CC" w:rsidRPr="0055358A" w:rsidRDefault="004359CC" w:rsidP="0055358A">
            <w:pPr>
              <w:jc w:val="center"/>
            </w:pPr>
            <w:r w:rsidRPr="0055358A">
              <w:rPr>
                <w:rFonts w:ascii="宋体" w:hAnsi="宋体" w:hint="eastAsia"/>
                <w:szCs w:val="21"/>
              </w:rPr>
              <w:t>K16F171134</w:t>
            </w:r>
          </w:p>
        </w:tc>
        <w:tc>
          <w:tcPr>
            <w:tcW w:w="1276" w:type="dxa"/>
            <w:vAlign w:val="center"/>
          </w:tcPr>
          <w:p w14:paraId="6B474E00" w14:textId="08274BFC" w:rsidR="004359CC" w:rsidRPr="0055358A" w:rsidRDefault="004359CC" w:rsidP="0055358A">
            <w:pPr>
              <w:jc w:val="center"/>
            </w:pPr>
            <w:r w:rsidRPr="0055358A">
              <w:rPr>
                <w:rFonts w:hAnsi="宋体"/>
                <w:szCs w:val="21"/>
              </w:rPr>
              <w:t>0-100mm</w:t>
            </w:r>
          </w:p>
        </w:tc>
        <w:tc>
          <w:tcPr>
            <w:tcW w:w="2976" w:type="dxa"/>
            <w:gridSpan w:val="3"/>
            <w:vAlign w:val="center"/>
          </w:tcPr>
          <w:p w14:paraId="669ABAAB" w14:textId="77777777" w:rsidR="004359CC" w:rsidRPr="0055358A" w:rsidRDefault="004359CC" w:rsidP="0055358A">
            <w:pPr>
              <w:jc w:val="center"/>
              <w:rPr>
                <w:rFonts w:ascii="Calibri" w:eastAsia="宋体" w:hAnsi="宋体" w:cs="Times New Roman"/>
                <w:szCs w:val="21"/>
              </w:rPr>
            </w:pPr>
            <w:r w:rsidRPr="0055358A">
              <w:rPr>
                <w:rFonts w:hAnsi="宋体" w:hint="eastAsia"/>
                <w:szCs w:val="21"/>
              </w:rPr>
              <w:t>分辨力：</w:t>
            </w:r>
            <w:r w:rsidRPr="0055358A">
              <w:rPr>
                <w:rFonts w:hAnsi="宋体"/>
                <w:szCs w:val="21"/>
              </w:rPr>
              <w:t>0.01mm</w:t>
            </w:r>
          </w:p>
          <w:p w14:paraId="29884A84" w14:textId="58F80DD5" w:rsidR="004359CC" w:rsidRPr="0055358A" w:rsidRDefault="004359CC" w:rsidP="0055358A">
            <w:pPr>
              <w:jc w:val="center"/>
            </w:pPr>
            <w:r w:rsidRPr="0055358A">
              <w:rPr>
                <w:rFonts w:ascii="宋体" w:hAnsi="宋体" w:hint="eastAsia"/>
                <w:szCs w:val="21"/>
              </w:rPr>
              <w:t>±</w:t>
            </w:r>
            <w:r w:rsidRPr="0055358A">
              <w:rPr>
                <w:rFonts w:hAnsi="宋体"/>
                <w:szCs w:val="21"/>
              </w:rPr>
              <w:t>0.02mm</w:t>
            </w:r>
          </w:p>
        </w:tc>
        <w:tc>
          <w:tcPr>
            <w:tcW w:w="1276" w:type="dxa"/>
            <w:vAlign w:val="center"/>
          </w:tcPr>
          <w:p w14:paraId="6C9F7A59" w14:textId="6B9E4AAA" w:rsidR="004359CC" w:rsidRPr="00982645" w:rsidRDefault="004359CC" w:rsidP="00982645">
            <w:pPr>
              <w:jc w:val="center"/>
            </w:pPr>
            <w:r w:rsidRPr="00982645">
              <w:rPr>
                <w:rFonts w:ascii="黑体" w:eastAsia="黑体" w:hAnsi="黑体" w:cs="黑体" w:hint="eastAsia"/>
                <w:sz w:val="22"/>
              </w:rPr>
              <w:t>XN/PZ-005-</w:t>
            </w:r>
            <w:r w:rsidR="00982645" w:rsidRPr="00982645">
              <w:rPr>
                <w:rFonts w:ascii="黑体" w:eastAsia="黑体" w:hAnsi="黑体" w:cs="黑体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3D25A4B7" w14:textId="3B53D3E7" w:rsidR="004359CC" w:rsidRPr="00982645" w:rsidRDefault="004359CC" w:rsidP="004359CC">
            <w:r w:rsidRPr="00982645">
              <w:rPr>
                <w:rFonts w:ascii="黑体" w:eastAsia="黑体" w:hAnsi="黑体" w:cs="黑体" w:hint="eastAsia"/>
                <w:sz w:val="22"/>
              </w:rPr>
              <w:t>20</w:t>
            </w:r>
            <w:r w:rsidR="00982645" w:rsidRPr="00982645">
              <w:rPr>
                <w:rFonts w:ascii="黑体" w:eastAsia="黑体" w:hAnsi="黑体" w:cs="黑体"/>
                <w:sz w:val="22"/>
              </w:rPr>
              <w:t>21</w:t>
            </w:r>
            <w:r w:rsidRPr="00982645">
              <w:rPr>
                <w:rFonts w:ascii="黑体" w:eastAsia="黑体" w:hAnsi="黑体" w:cs="黑体" w:hint="eastAsia"/>
                <w:sz w:val="22"/>
              </w:rPr>
              <w:t>-</w:t>
            </w:r>
            <w:r w:rsidR="00982645" w:rsidRPr="00982645">
              <w:rPr>
                <w:rFonts w:ascii="黑体" w:eastAsia="黑体" w:hAnsi="黑体" w:cs="黑体"/>
                <w:sz w:val="22"/>
              </w:rPr>
              <w:t>03</w:t>
            </w:r>
            <w:r w:rsidRPr="00982645">
              <w:rPr>
                <w:rFonts w:ascii="黑体" w:eastAsia="黑体" w:hAnsi="黑体" w:cs="黑体" w:hint="eastAsia"/>
                <w:sz w:val="22"/>
              </w:rPr>
              <w:t>-1</w:t>
            </w:r>
            <w:r w:rsidR="00982645" w:rsidRPr="00982645">
              <w:rPr>
                <w:rFonts w:ascii="黑体" w:eastAsia="黑体" w:hAnsi="黑体" w:cs="黑体"/>
                <w:sz w:val="22"/>
              </w:rPr>
              <w:t>2</w:t>
            </w:r>
          </w:p>
        </w:tc>
      </w:tr>
      <w:tr w:rsidR="008D42E0" w14:paraId="7D0C92F7" w14:textId="77777777" w:rsidTr="005A14EB">
        <w:trPr>
          <w:trHeight w:val="337"/>
        </w:trPr>
        <w:tc>
          <w:tcPr>
            <w:tcW w:w="1668" w:type="dxa"/>
            <w:vMerge/>
          </w:tcPr>
          <w:p w14:paraId="1902ED05" w14:textId="77777777" w:rsidR="007C0B19" w:rsidRDefault="00A2539A"/>
        </w:tc>
        <w:tc>
          <w:tcPr>
            <w:tcW w:w="1559" w:type="dxa"/>
            <w:gridSpan w:val="2"/>
          </w:tcPr>
          <w:p w14:paraId="204B93F0" w14:textId="77777777" w:rsidR="007C0B19" w:rsidRDefault="00A2539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0E771DBB" w14:textId="77777777" w:rsidR="007C0B19" w:rsidRDefault="00A2539A">
            <w:pPr>
              <w:rPr>
                <w:color w:val="FF0000"/>
              </w:rPr>
            </w:pPr>
          </w:p>
        </w:tc>
        <w:tc>
          <w:tcPr>
            <w:tcW w:w="2976" w:type="dxa"/>
            <w:gridSpan w:val="3"/>
          </w:tcPr>
          <w:p w14:paraId="0ABC439D" w14:textId="77777777" w:rsidR="007C0B19" w:rsidRDefault="00A2539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737A85BF" w14:textId="77777777" w:rsidR="007C0B19" w:rsidRDefault="00A2539A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E69D491" w14:textId="77777777" w:rsidR="007C0B19" w:rsidRDefault="00A2539A">
            <w:pPr>
              <w:rPr>
                <w:color w:val="FF0000"/>
              </w:rPr>
            </w:pPr>
          </w:p>
        </w:tc>
      </w:tr>
      <w:tr w:rsidR="008D42E0" w14:paraId="32816FED" w14:textId="77777777" w:rsidTr="005A14EB">
        <w:trPr>
          <w:trHeight w:val="337"/>
        </w:trPr>
        <w:tc>
          <w:tcPr>
            <w:tcW w:w="1668" w:type="dxa"/>
            <w:vMerge/>
          </w:tcPr>
          <w:p w14:paraId="666F1B31" w14:textId="77777777" w:rsidR="007C0B19" w:rsidRDefault="00A2539A"/>
        </w:tc>
        <w:tc>
          <w:tcPr>
            <w:tcW w:w="1559" w:type="dxa"/>
            <w:gridSpan w:val="2"/>
          </w:tcPr>
          <w:p w14:paraId="4F73249B" w14:textId="77777777" w:rsidR="007C0B19" w:rsidRDefault="00A2539A"/>
        </w:tc>
        <w:tc>
          <w:tcPr>
            <w:tcW w:w="1276" w:type="dxa"/>
          </w:tcPr>
          <w:p w14:paraId="0F50272D" w14:textId="77777777" w:rsidR="007C0B19" w:rsidRDefault="00A2539A"/>
        </w:tc>
        <w:tc>
          <w:tcPr>
            <w:tcW w:w="2976" w:type="dxa"/>
            <w:gridSpan w:val="3"/>
          </w:tcPr>
          <w:p w14:paraId="10FBAD29" w14:textId="77777777" w:rsidR="007C0B19" w:rsidRDefault="00A2539A"/>
        </w:tc>
        <w:tc>
          <w:tcPr>
            <w:tcW w:w="1276" w:type="dxa"/>
          </w:tcPr>
          <w:p w14:paraId="222EC022" w14:textId="77777777" w:rsidR="007C0B19" w:rsidRDefault="00A2539A"/>
        </w:tc>
        <w:tc>
          <w:tcPr>
            <w:tcW w:w="1559" w:type="dxa"/>
          </w:tcPr>
          <w:p w14:paraId="768DA1B4" w14:textId="77777777" w:rsidR="007C0B19" w:rsidRDefault="00A2539A"/>
        </w:tc>
      </w:tr>
      <w:tr w:rsidR="008D42E0" w14:paraId="5197322E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2AAFA28D" w14:textId="77777777" w:rsidR="007C0B19" w:rsidRDefault="00112C52">
            <w:r>
              <w:rPr>
                <w:rFonts w:hint="eastAsia"/>
              </w:rPr>
              <w:t>计量验证记录</w:t>
            </w:r>
          </w:p>
          <w:p w14:paraId="28DF33AE" w14:textId="77777777" w:rsidR="004359CC" w:rsidRDefault="004359CC" w:rsidP="004359CC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1）测量设备的测量范围</w:t>
            </w:r>
            <w:r>
              <w:rPr>
                <w:rFonts w:hAnsi="宋体"/>
                <w:szCs w:val="21"/>
              </w:rPr>
              <w:t>0-100mm,</w:t>
            </w:r>
            <w:r>
              <w:rPr>
                <w:rFonts w:ascii="宋体" w:hAnsi="宋体" w:cs="宋体" w:hint="eastAsia"/>
                <w:szCs w:val="21"/>
              </w:rPr>
              <w:t>满足计量要求的测量范围</w:t>
            </w:r>
            <w:r>
              <w:rPr>
                <w:rFonts w:ascii="宋体" w:hAnsi="宋体" w:cs="宋体" w:hint="eastAsia"/>
              </w:rPr>
              <w:t>(40-80)mm</w:t>
            </w:r>
            <w:r>
              <w:rPr>
                <w:rFonts w:ascii="宋体" w:hAnsi="宋体" w:cs="宋体" w:hint="eastAsia"/>
                <w:szCs w:val="21"/>
              </w:rPr>
              <w:t>的要求。</w:t>
            </w:r>
          </w:p>
          <w:p w14:paraId="15CE65F7" w14:textId="77777777" w:rsidR="004359CC" w:rsidRDefault="004359CC" w:rsidP="004359C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2）测量设备最大允许误差</w:t>
            </w:r>
            <w:r>
              <w:rPr>
                <w:rFonts w:asciiTheme="minorEastAsia" w:hAnsiTheme="minorEastAsia" w:hint="eastAsia"/>
              </w:rPr>
              <w:t>±</w:t>
            </w:r>
            <w:r>
              <w:t>0.02mm</w:t>
            </w:r>
            <w:r>
              <w:rPr>
                <w:rFonts w:ascii="宋体" w:hAnsi="宋体" w:cs="宋体" w:hint="eastAsia"/>
                <w:szCs w:val="21"/>
              </w:rPr>
              <w:t>，满足导出的测量设备最大允许误差△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cs="宋体" w:hint="eastAsia"/>
                <w:szCs w:val="21"/>
              </w:rPr>
              <w:t>=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ascii="宋体" w:hAnsi="宋体" w:cs="宋体" w:hint="eastAsia"/>
                <w:szCs w:val="21"/>
              </w:rPr>
              <w:t>0.1 mm的要求。</w:t>
            </w:r>
          </w:p>
          <w:p w14:paraId="2EFBD1B1" w14:textId="77777777" w:rsidR="007C0B19" w:rsidRPr="004359CC" w:rsidRDefault="00A2539A"/>
          <w:p w14:paraId="4752CBCA" w14:textId="77777777" w:rsidR="007C0B19" w:rsidRDefault="00A2539A"/>
          <w:p w14:paraId="4E60D528" w14:textId="469ED607" w:rsidR="007C0B19" w:rsidRDefault="00112C5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1541A6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1541A6">
              <w:rPr>
                <w:rFonts w:hint="eastAsia"/>
                <w:szCs w:val="21"/>
              </w:rPr>
              <w:t xml:space="preserve"> </w:t>
            </w:r>
            <w:r w:rsidR="001541A6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1541A6">
              <w:rPr>
                <w:rFonts w:hint="eastAsia"/>
                <w:szCs w:val="21"/>
              </w:rPr>
              <w:t xml:space="preserve"> </w:t>
            </w:r>
            <w:r w:rsidR="001541A6">
              <w:rPr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3DE3206" w14:textId="77777777" w:rsidR="007C0B19" w:rsidRPr="001541A6" w:rsidRDefault="00A2539A">
            <w:pPr>
              <w:rPr>
                <w:szCs w:val="21"/>
              </w:rPr>
            </w:pPr>
          </w:p>
          <w:p w14:paraId="2E320FDC" w14:textId="7D714506" w:rsidR="007C0B19" w:rsidRDefault="00112C52">
            <w:r>
              <w:rPr>
                <w:rFonts w:hint="eastAsia"/>
              </w:rPr>
              <w:t>验证人员签字：</w:t>
            </w:r>
            <w:r w:rsidR="001541A6" w:rsidRPr="001541A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5A89A6DA" wp14:editId="37BCF2CC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88900</wp:posOffset>
                  </wp:positionV>
                  <wp:extent cx="865505" cy="37528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 xml:space="preserve">           </w:t>
            </w:r>
            <w:r w:rsidR="004359CC"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82645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82645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F2A9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3F2A93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3F2A93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3F2A93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D42E0" w14:paraId="51B10603" w14:textId="77777777" w:rsidTr="005A14EB">
        <w:trPr>
          <w:trHeight w:val="56"/>
        </w:trPr>
        <w:tc>
          <w:tcPr>
            <w:tcW w:w="10314" w:type="dxa"/>
            <w:gridSpan w:val="9"/>
          </w:tcPr>
          <w:p w14:paraId="306CDE96" w14:textId="0E47974B" w:rsidR="007C0B19" w:rsidRDefault="00112C52">
            <w:r>
              <w:rPr>
                <w:rFonts w:hint="eastAsia"/>
              </w:rPr>
              <w:t>认证审核记录：</w:t>
            </w:r>
          </w:p>
          <w:p w14:paraId="5BA3EC18" w14:textId="386F17D1" w:rsidR="007C0B19" w:rsidRDefault="00112C5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4359CC">
              <w:rPr>
                <w:rFonts w:hint="eastAsia"/>
              </w:rPr>
              <w:t>；</w:t>
            </w:r>
          </w:p>
          <w:p w14:paraId="3AA53920" w14:textId="0EE1D452" w:rsidR="007C0B19" w:rsidRDefault="00112C5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4359CC">
              <w:rPr>
                <w:rFonts w:hint="eastAsia"/>
              </w:rPr>
              <w:t>；</w:t>
            </w:r>
          </w:p>
          <w:p w14:paraId="6F8D4362" w14:textId="6FEE4454" w:rsidR="007C0B19" w:rsidRDefault="00112C5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4359CC">
              <w:rPr>
                <w:rFonts w:hint="eastAsia"/>
              </w:rPr>
              <w:t>；</w:t>
            </w:r>
          </w:p>
          <w:p w14:paraId="195F00BD" w14:textId="2DE49742" w:rsidR="007C0B19" w:rsidRDefault="00112C5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4359CC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4359CC">
              <w:rPr>
                <w:rFonts w:hint="eastAsia"/>
              </w:rPr>
              <w:t>；</w:t>
            </w:r>
          </w:p>
          <w:p w14:paraId="6CAC0921" w14:textId="28C878A1" w:rsidR="007C0B19" w:rsidRDefault="00112C5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4359CC">
              <w:rPr>
                <w:rFonts w:hint="eastAsia"/>
              </w:rPr>
              <w:t>。</w:t>
            </w:r>
          </w:p>
          <w:p w14:paraId="1EE73937" w14:textId="6B83C7D3" w:rsidR="007C0B19" w:rsidRDefault="00F35E11"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2B64C36" wp14:editId="359043E5">
                  <wp:simplePos x="0" y="0"/>
                  <wp:positionH relativeFrom="column">
                    <wp:posOffset>1108801</wp:posOffset>
                  </wp:positionH>
                  <wp:positionV relativeFrom="paragraph">
                    <wp:posOffset>107954</wp:posOffset>
                  </wp:positionV>
                  <wp:extent cx="745943" cy="437147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679" cy="438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8AC122" w14:textId="611560DC" w:rsidR="000103D5" w:rsidRDefault="00112C52" w:rsidP="000103D5">
            <w:r>
              <w:rPr>
                <w:rFonts w:hint="eastAsia"/>
              </w:rPr>
              <w:t>审核员签名：</w:t>
            </w:r>
          </w:p>
          <w:p w14:paraId="111FFA24" w14:textId="5ADF8A02" w:rsidR="0090104D" w:rsidRDefault="001541A6" w:rsidP="000103D5">
            <w:r w:rsidRPr="001541A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291D436D" wp14:editId="2FE28AD4">
                  <wp:simplePos x="0" y="0"/>
                  <wp:positionH relativeFrom="column">
                    <wp:posOffset>1121410</wp:posOffset>
                  </wp:positionH>
                  <wp:positionV relativeFrom="paragraph">
                    <wp:posOffset>189865</wp:posOffset>
                  </wp:positionV>
                  <wp:extent cx="648335" cy="55562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CBE0D1" w14:textId="03339F2E" w:rsidR="007C0B19" w:rsidRDefault="00A2539A"/>
          <w:p w14:paraId="327C6C12" w14:textId="3DF86D4E" w:rsidR="007C0B19" w:rsidRDefault="00112C5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4359CC"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1541A6">
              <w:rPr>
                <w:rFonts w:hint="eastAsia"/>
                <w:szCs w:val="21"/>
              </w:rPr>
              <w:t>2</w:t>
            </w:r>
            <w:r w:rsidR="001541A6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1541A6">
              <w:rPr>
                <w:rFonts w:hint="eastAsia"/>
                <w:szCs w:val="21"/>
              </w:rPr>
              <w:t>0</w:t>
            </w:r>
            <w:r w:rsidR="001541A6"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1541A6">
              <w:rPr>
                <w:rFonts w:hint="eastAsia"/>
                <w:szCs w:val="21"/>
              </w:rPr>
              <w:t>2</w:t>
            </w:r>
            <w:r w:rsidR="001541A6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6A4AC694" w14:textId="77777777" w:rsidR="007C0B19" w:rsidRDefault="00A2539A">
            <w:pPr>
              <w:rPr>
                <w:szCs w:val="21"/>
              </w:rPr>
            </w:pPr>
          </w:p>
        </w:tc>
      </w:tr>
    </w:tbl>
    <w:p w14:paraId="0F4090A9" w14:textId="535C8A76" w:rsidR="007C0B19" w:rsidRDefault="00A2539A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B9712" w14:textId="77777777" w:rsidR="00A2539A" w:rsidRDefault="00A2539A">
      <w:r>
        <w:separator/>
      </w:r>
    </w:p>
  </w:endnote>
  <w:endnote w:type="continuationSeparator" w:id="0">
    <w:p w14:paraId="20A7241E" w14:textId="77777777" w:rsidR="00A2539A" w:rsidRDefault="00A2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4E2303E" w14:textId="77777777" w:rsidR="007C0B19" w:rsidRDefault="00112C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0461A5C0" w14:textId="77777777" w:rsidR="007C0B19" w:rsidRDefault="00A253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FE3F" w14:textId="77777777" w:rsidR="00A2539A" w:rsidRDefault="00A2539A">
      <w:r>
        <w:separator/>
      </w:r>
    </w:p>
  </w:footnote>
  <w:footnote w:type="continuationSeparator" w:id="0">
    <w:p w14:paraId="6DA7C510" w14:textId="77777777" w:rsidR="00A2539A" w:rsidRDefault="00A25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5B25" w14:textId="77777777" w:rsidR="007C0B19" w:rsidRDefault="00112C52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9CD7875" wp14:editId="6A93073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5C685B67" w14:textId="77777777" w:rsidR="007C0B19" w:rsidRDefault="00A2539A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5893D6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C6EC231" w14:textId="77777777" w:rsidR="007C0B19" w:rsidRPr="005A14EB" w:rsidRDefault="00112C5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12C5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A876AC4" w14:textId="77777777" w:rsidR="007C0B19" w:rsidRDefault="00112C52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817B92C" w14:textId="77777777" w:rsidR="007C0B19" w:rsidRDefault="00A2539A">
    <w:r>
      <w:pict w14:anchorId="1D05392A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2E0"/>
    <w:rsid w:val="00112C52"/>
    <w:rsid w:val="001541A6"/>
    <w:rsid w:val="003344DE"/>
    <w:rsid w:val="003F2A93"/>
    <w:rsid w:val="004359CC"/>
    <w:rsid w:val="0055358A"/>
    <w:rsid w:val="008D42E0"/>
    <w:rsid w:val="00982645"/>
    <w:rsid w:val="00A2539A"/>
    <w:rsid w:val="00F35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11572A"/>
  <w15:docId w15:val="{70D840F1-0FE6-43A4-B24D-EC128D6A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4359C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cp:lastPrinted>2017-02-16T05:50:00Z</cp:lastPrinted>
  <dcterms:created xsi:type="dcterms:W3CDTF">2015-10-14T00:38:00Z</dcterms:created>
  <dcterms:modified xsi:type="dcterms:W3CDTF">2021-06-21T05:55:00Z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