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0115-2020-2021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</w:t>
      </w:r>
      <w:r>
        <w:drawing>
          <wp:inline distT="0" distB="0" distL="114300" distR="114300">
            <wp:extent cx="573405" cy="254000"/>
            <wp:effectExtent l="0" t="0" r="10795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2021.06.17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01C87"/>
    <w:rsid w:val="5F1B1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2021-06-17T03:15:09Z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7C96A06441F047C59D9437BDF1FB0C59</vt:lpwstr>
  </property>
</Properties>
</file>