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廖家农产品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8日 上午至2021年06月1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