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7-2021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绵阳市华丽云添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