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绵阳市华丽云添包装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12日 上午至2021年06月1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