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4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宝鸡瑞达消失模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07日 上午至2019年11月08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