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00"/>
        <w:gridCol w:w="53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F879BF"/>
    <w:rsid w:val="54517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2021-06-18T04:15:38Z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E285087880F840D180411F5A81DE6703</vt:lpwstr>
  </property>
</Properties>
</file>