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中国检验认证集团贵州有限公司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4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2021-06-16T06:23:03Z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8499775801144F899844191EC3C6A4CF</vt:lpwstr>
  </property>
</Properties>
</file>