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23"/>
        <w:gridCol w:w="616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8"/>
        <w:gridCol w:w="54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613A86"/>
    <w:rsid w:val="529B1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2021-06-16T06:22:49Z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070BA8A3777448848D63786B9FCC5F87</vt:lpwstr>
  </property>
</Properties>
</file>