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贵州林鑫物流有限公司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2021.6.17上午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2021.6.17下午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60" w:firstLineChars="400"/>
              <w:rPr>
                <w:sz w:val="16"/>
                <w:szCs w:val="16"/>
              </w:rPr>
            </w:pPr>
            <w:r>
              <w:rPr>
                <w:rFonts w:hint="eastAsia" w:ascii="黑体" w:hAnsi="黑体" w:eastAsia="黑体" w:cs="黑体"/>
                <w:sz w:val="24"/>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2021.6.17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52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2021-06-17T00:24:04Z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16BBD80BF2904084AC4BB8DE2761C9EB</vt:lpwstr>
  </property>
</Properties>
</file>